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0422" w14:textId="4500C90F" w:rsidR="00826BB5" w:rsidRPr="000205C3" w:rsidRDefault="008564FB" w:rsidP="000205C3">
      <w:pPr>
        <w:jc w:val="center"/>
        <w:rPr>
          <w:b/>
          <w:sz w:val="28"/>
        </w:rPr>
      </w:pPr>
      <w:r w:rsidRPr="000205C3">
        <w:rPr>
          <w:b/>
          <w:sz w:val="28"/>
        </w:rPr>
        <w:t>Award Nomination Application</w:t>
      </w:r>
    </w:p>
    <w:p w14:paraId="3AC8D0D8" w14:textId="77777777" w:rsidR="008564FB" w:rsidRDefault="008564FB" w:rsidP="00826BB5"/>
    <w:p w14:paraId="53A20EBB" w14:textId="589229B6" w:rsidR="0073750A" w:rsidRPr="000205C3" w:rsidRDefault="00E00F07" w:rsidP="0073750A">
      <w:pPr>
        <w:rPr>
          <w:b/>
        </w:rPr>
      </w:pPr>
      <w:r w:rsidRPr="000205C3">
        <w:rPr>
          <w:b/>
        </w:rPr>
        <w:t>Nominator contact information</w:t>
      </w:r>
      <w:r w:rsidR="0073750A" w:rsidRPr="000205C3">
        <w:rPr>
          <w:b/>
        </w:rPr>
        <w:t>:</w:t>
      </w:r>
    </w:p>
    <w:p w14:paraId="0B1BF22E" w14:textId="77777777" w:rsidR="0073750A" w:rsidRDefault="0073750A" w:rsidP="0073750A"/>
    <w:p w14:paraId="4A2684CF" w14:textId="40DE0DB1" w:rsidR="0073750A" w:rsidRDefault="008564FB" w:rsidP="0073750A">
      <w:r>
        <w:t>Name</w:t>
      </w:r>
    </w:p>
    <w:p w14:paraId="42C1D895" w14:textId="63C3AF91" w:rsidR="0073750A" w:rsidRDefault="0073750A" w:rsidP="0073750A">
      <w:r>
        <w:t xml:space="preserve">Organization </w:t>
      </w:r>
    </w:p>
    <w:p w14:paraId="219EAEBD" w14:textId="20117727" w:rsidR="0073750A" w:rsidRDefault="008564FB" w:rsidP="0073750A">
      <w:r>
        <w:t>Address</w:t>
      </w:r>
    </w:p>
    <w:p w14:paraId="2714EFD8" w14:textId="77777777" w:rsidR="008564FB" w:rsidRDefault="008564FB" w:rsidP="0073750A">
      <w:r>
        <w:t>City/State/Zip</w:t>
      </w:r>
    </w:p>
    <w:p w14:paraId="2F4D224A" w14:textId="77777777" w:rsidR="008564FB" w:rsidRDefault="008564FB" w:rsidP="0073750A">
      <w:r>
        <w:t>Telephone</w:t>
      </w:r>
    </w:p>
    <w:p w14:paraId="6E2359CC" w14:textId="4F6DB52D" w:rsidR="0073750A" w:rsidRDefault="008564FB" w:rsidP="0073750A">
      <w:r>
        <w:t>Email</w:t>
      </w:r>
    </w:p>
    <w:p w14:paraId="62FC1F18" w14:textId="77777777" w:rsidR="008564FB" w:rsidRDefault="008564FB" w:rsidP="008564FB">
      <w:r>
        <w:t>NADSA member</w:t>
      </w:r>
    </w:p>
    <w:p w14:paraId="7D41D5B3" w14:textId="77777777" w:rsidR="008564FB" w:rsidRDefault="008564FB" w:rsidP="00E00F07">
      <w:pPr>
        <w:pStyle w:val="ListParagraph"/>
        <w:numPr>
          <w:ilvl w:val="0"/>
          <w:numId w:val="4"/>
        </w:numPr>
      </w:pPr>
      <w:r>
        <w:t>Yes</w:t>
      </w:r>
    </w:p>
    <w:p w14:paraId="61B02923" w14:textId="77777777" w:rsidR="008564FB" w:rsidRDefault="008564FB" w:rsidP="00E00F07">
      <w:pPr>
        <w:pStyle w:val="ListParagraph"/>
        <w:numPr>
          <w:ilvl w:val="0"/>
          <w:numId w:val="4"/>
        </w:numPr>
      </w:pPr>
      <w:r>
        <w:t>No</w:t>
      </w:r>
    </w:p>
    <w:p w14:paraId="3E272052" w14:textId="77777777" w:rsidR="008564FB" w:rsidRDefault="008564FB" w:rsidP="008564FB"/>
    <w:p w14:paraId="19C9197D" w14:textId="0243CF6A" w:rsidR="008564FB" w:rsidRPr="000205C3" w:rsidRDefault="00E00F07" w:rsidP="008564FB">
      <w:pPr>
        <w:rPr>
          <w:b/>
        </w:rPr>
      </w:pPr>
      <w:r w:rsidRPr="000205C3">
        <w:rPr>
          <w:b/>
        </w:rPr>
        <w:t>Nominee c</w:t>
      </w:r>
      <w:r w:rsidR="008564FB" w:rsidRPr="000205C3">
        <w:rPr>
          <w:b/>
        </w:rPr>
        <w:t>on</w:t>
      </w:r>
      <w:r w:rsidRPr="000205C3">
        <w:rPr>
          <w:b/>
        </w:rPr>
        <w:t>tact information</w:t>
      </w:r>
      <w:r w:rsidR="008564FB" w:rsidRPr="000205C3">
        <w:rPr>
          <w:b/>
        </w:rPr>
        <w:t>:</w:t>
      </w:r>
    </w:p>
    <w:p w14:paraId="52E39245" w14:textId="77777777" w:rsidR="008564FB" w:rsidRDefault="008564FB" w:rsidP="008564FB"/>
    <w:p w14:paraId="7F6F544D" w14:textId="77777777" w:rsidR="008564FB" w:rsidRDefault="008564FB" w:rsidP="008564FB">
      <w:r>
        <w:t>Name</w:t>
      </w:r>
    </w:p>
    <w:p w14:paraId="6D021C1C" w14:textId="77777777" w:rsidR="008564FB" w:rsidRDefault="008564FB" w:rsidP="008564FB">
      <w:r>
        <w:t xml:space="preserve">Organization </w:t>
      </w:r>
    </w:p>
    <w:p w14:paraId="04FD4E0B" w14:textId="77777777" w:rsidR="008564FB" w:rsidRDefault="008564FB" w:rsidP="008564FB">
      <w:r>
        <w:t>Address</w:t>
      </w:r>
    </w:p>
    <w:p w14:paraId="04A7B6D2" w14:textId="77777777" w:rsidR="008564FB" w:rsidRDefault="008564FB" w:rsidP="008564FB">
      <w:r>
        <w:t>City/State/Zip</w:t>
      </w:r>
    </w:p>
    <w:p w14:paraId="311D39F5" w14:textId="77777777" w:rsidR="008564FB" w:rsidRDefault="008564FB" w:rsidP="008564FB">
      <w:r>
        <w:t>Telephone</w:t>
      </w:r>
    </w:p>
    <w:p w14:paraId="4945312A" w14:textId="77777777" w:rsidR="008564FB" w:rsidRDefault="008564FB" w:rsidP="008564FB">
      <w:r>
        <w:t>Email</w:t>
      </w:r>
    </w:p>
    <w:p w14:paraId="7E7BE4D5" w14:textId="77777777" w:rsidR="008564FB" w:rsidRDefault="008564FB" w:rsidP="008564FB">
      <w:r>
        <w:t>NADSA member</w:t>
      </w:r>
    </w:p>
    <w:p w14:paraId="7206B1A4" w14:textId="77777777" w:rsidR="008564FB" w:rsidRDefault="008564FB" w:rsidP="00E00F07">
      <w:pPr>
        <w:pStyle w:val="ListParagraph"/>
        <w:numPr>
          <w:ilvl w:val="0"/>
          <w:numId w:val="5"/>
        </w:numPr>
      </w:pPr>
      <w:r>
        <w:t>Yes</w:t>
      </w:r>
    </w:p>
    <w:p w14:paraId="05D9E0EF" w14:textId="77777777" w:rsidR="008564FB" w:rsidRDefault="008564FB" w:rsidP="00E00F07">
      <w:pPr>
        <w:pStyle w:val="ListParagraph"/>
        <w:numPr>
          <w:ilvl w:val="0"/>
          <w:numId w:val="5"/>
        </w:numPr>
      </w:pPr>
      <w:r>
        <w:t>No</w:t>
      </w:r>
    </w:p>
    <w:p w14:paraId="1296EA26" w14:textId="77777777" w:rsidR="008564FB" w:rsidRDefault="008564FB" w:rsidP="008564FB"/>
    <w:p w14:paraId="42A1658F" w14:textId="05DA6173" w:rsidR="008564FB" w:rsidRDefault="008564FB" w:rsidP="008564FB">
      <w:r>
        <w:t xml:space="preserve">Has the nominee </w:t>
      </w:r>
      <w:r w:rsidR="00441D66" w:rsidRPr="00582E3F">
        <w:t>(personal or organization)</w:t>
      </w:r>
      <w:r w:rsidR="00441D66">
        <w:t xml:space="preserve"> </w:t>
      </w:r>
      <w:r>
        <w:t>won a NADSA Award in the past?</w:t>
      </w:r>
    </w:p>
    <w:p w14:paraId="7145B1F6" w14:textId="5E3348EB" w:rsidR="008564FB" w:rsidRDefault="008564FB" w:rsidP="00E00F07">
      <w:pPr>
        <w:pStyle w:val="ListParagraph"/>
        <w:numPr>
          <w:ilvl w:val="0"/>
          <w:numId w:val="6"/>
        </w:numPr>
      </w:pPr>
      <w:r>
        <w:t>Yes</w:t>
      </w:r>
    </w:p>
    <w:p w14:paraId="44C1E9CD" w14:textId="70814B57" w:rsidR="008564FB" w:rsidRDefault="008564FB" w:rsidP="00E00F07">
      <w:pPr>
        <w:pStyle w:val="ListParagraph"/>
        <w:numPr>
          <w:ilvl w:val="0"/>
          <w:numId w:val="6"/>
        </w:numPr>
      </w:pPr>
      <w:r>
        <w:t>No</w:t>
      </w:r>
    </w:p>
    <w:p w14:paraId="6F71869A" w14:textId="36AC94F7" w:rsidR="008564FB" w:rsidRDefault="008564FB" w:rsidP="008564FB">
      <w:r>
        <w:t>If Yes, please state which award</w:t>
      </w:r>
      <w:r w:rsidR="00E00F07">
        <w:t>(</w:t>
      </w:r>
      <w:r>
        <w:t>s</w:t>
      </w:r>
      <w:r w:rsidR="00E00F07">
        <w:t>)</w:t>
      </w:r>
      <w:r>
        <w:t xml:space="preserve"> this nominee has received in the past:</w:t>
      </w:r>
    </w:p>
    <w:p w14:paraId="7460D35A" w14:textId="34E52F2F" w:rsidR="008564FB" w:rsidRDefault="008564FB" w:rsidP="008564FB"/>
    <w:p w14:paraId="574FFCDB" w14:textId="77777777" w:rsidR="007411BA" w:rsidRDefault="007411BA" w:rsidP="008564FB">
      <w:bookmarkStart w:id="0" w:name="_GoBack"/>
      <w:bookmarkEnd w:id="0"/>
    </w:p>
    <w:p w14:paraId="0300FEB6" w14:textId="2D21725A" w:rsidR="008564FB" w:rsidRDefault="008564FB" w:rsidP="008564FB">
      <w:r>
        <w:t xml:space="preserve">In a one-page narrative (no more), </w:t>
      </w:r>
      <w:r w:rsidR="00F13236">
        <w:t>provide five bullet points describing why nominee should be recognized for excellence in the support and delivery of adult day services.</w:t>
      </w:r>
      <w:r w:rsidR="00A615E9">
        <w:t xml:space="preserve"> One of the bullet points should address the nominee’s work in the area of diversity.</w:t>
      </w:r>
    </w:p>
    <w:p w14:paraId="58383CD2" w14:textId="77777777" w:rsidR="008564FB" w:rsidRDefault="008564FB" w:rsidP="008564FB"/>
    <w:p w14:paraId="008220AF" w14:textId="4D04F0BA" w:rsidR="008564FB" w:rsidRDefault="008564FB" w:rsidP="008564FB">
      <w:r>
        <w:t xml:space="preserve">Nominations must include two letters of support </w:t>
      </w:r>
      <w:r w:rsidR="00E00F07">
        <w:t xml:space="preserve">(no longer than one page) for the nominee </w:t>
      </w:r>
      <w:r>
        <w:t xml:space="preserve">written by </w:t>
      </w:r>
      <w:r w:rsidR="00E00F07">
        <w:t>persons</w:t>
      </w:r>
      <w:r>
        <w:t xml:space="preserve"> othe</w:t>
      </w:r>
      <w:r w:rsidR="00F13236">
        <w:t>r than the nominator.  (Each letter should s</w:t>
      </w:r>
      <w:r>
        <w:t>tate relationship to nominee and reasons for support.)</w:t>
      </w:r>
    </w:p>
    <w:p w14:paraId="1B2C7C45" w14:textId="77777777" w:rsidR="008564FB" w:rsidRDefault="008564FB" w:rsidP="008564FB"/>
    <w:p w14:paraId="2857A20C" w14:textId="2C0B2105" w:rsidR="00826BB5" w:rsidRDefault="00F13236" w:rsidP="00826BB5">
      <w:r>
        <w:t xml:space="preserve">Nominations must be submitted by email no later than </w:t>
      </w:r>
      <w:r w:rsidR="000205C3">
        <w:t>May 1, 2017</w:t>
      </w:r>
      <w:r>
        <w:t xml:space="preserve">, to </w:t>
      </w:r>
      <w:hyperlink r:id="rId7" w:history="1">
        <w:r w:rsidR="000205C3" w:rsidRPr="00A53760">
          <w:rPr>
            <w:rStyle w:val="Hyperlink"/>
          </w:rPr>
          <w:t>director@nadsa.org</w:t>
        </w:r>
      </w:hyperlink>
    </w:p>
    <w:p w14:paraId="39BB2A01" w14:textId="77777777" w:rsidR="00582E3F" w:rsidRDefault="00582E3F" w:rsidP="00826BB5"/>
    <w:sectPr w:rsidR="00582E3F" w:rsidSect="0073750A">
      <w:head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0B5D" w14:textId="77777777" w:rsidR="00DD2BFB" w:rsidRDefault="00DD2BFB" w:rsidP="00C62D95">
      <w:r>
        <w:separator/>
      </w:r>
    </w:p>
  </w:endnote>
  <w:endnote w:type="continuationSeparator" w:id="0">
    <w:p w14:paraId="54578B89" w14:textId="77777777" w:rsidR="00DD2BFB" w:rsidRDefault="00DD2BFB" w:rsidP="00C6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4E86" w14:textId="77777777" w:rsidR="00DD2BFB" w:rsidRDefault="00DD2BFB" w:rsidP="00C62D95">
      <w:r>
        <w:separator/>
      </w:r>
    </w:p>
  </w:footnote>
  <w:footnote w:type="continuationSeparator" w:id="0">
    <w:p w14:paraId="3E08819C" w14:textId="77777777" w:rsidR="00DD2BFB" w:rsidRDefault="00DD2BFB" w:rsidP="00C6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C538" w14:textId="77777777" w:rsidR="00C62D95" w:rsidRDefault="00C62D95" w:rsidP="00C62D95">
    <w:pPr>
      <w:pStyle w:val="Header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7E6D3D59" wp14:editId="3FD77C2A">
          <wp:extent cx="1466132" cy="633501"/>
          <wp:effectExtent l="0" t="0" r="7620" b="1905"/>
          <wp:docPr id="1" name="Picture 1" descr="NADSA/NADSA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SA/NADSA%20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60" cy="67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DBB"/>
    <w:multiLevelType w:val="hybridMultilevel"/>
    <w:tmpl w:val="F412F0EA"/>
    <w:lvl w:ilvl="0" w:tplc="B12802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4DF"/>
    <w:multiLevelType w:val="hybridMultilevel"/>
    <w:tmpl w:val="D6A4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6754B"/>
    <w:multiLevelType w:val="hybridMultilevel"/>
    <w:tmpl w:val="1F9E38CE"/>
    <w:lvl w:ilvl="0" w:tplc="B12802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5FC"/>
    <w:multiLevelType w:val="hybridMultilevel"/>
    <w:tmpl w:val="6396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D5097"/>
    <w:multiLevelType w:val="hybridMultilevel"/>
    <w:tmpl w:val="E65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1B02"/>
    <w:multiLevelType w:val="hybridMultilevel"/>
    <w:tmpl w:val="9F3A08D0"/>
    <w:lvl w:ilvl="0" w:tplc="B12802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202"/>
    <w:multiLevelType w:val="hybridMultilevel"/>
    <w:tmpl w:val="49C0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04EF4"/>
    <w:multiLevelType w:val="hybridMultilevel"/>
    <w:tmpl w:val="E438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5"/>
    <w:rsid w:val="000205C3"/>
    <w:rsid w:val="00034473"/>
    <w:rsid w:val="0005709B"/>
    <w:rsid w:val="00210A85"/>
    <w:rsid w:val="00216ABE"/>
    <w:rsid w:val="00247209"/>
    <w:rsid w:val="002815CD"/>
    <w:rsid w:val="003D1480"/>
    <w:rsid w:val="00441D66"/>
    <w:rsid w:val="004F7ABA"/>
    <w:rsid w:val="0051519C"/>
    <w:rsid w:val="005450EA"/>
    <w:rsid w:val="00582E3F"/>
    <w:rsid w:val="005E3F02"/>
    <w:rsid w:val="006727A9"/>
    <w:rsid w:val="006D2179"/>
    <w:rsid w:val="0073750A"/>
    <w:rsid w:val="007411BA"/>
    <w:rsid w:val="00790678"/>
    <w:rsid w:val="007E2511"/>
    <w:rsid w:val="007F67FD"/>
    <w:rsid w:val="00826BB5"/>
    <w:rsid w:val="008564FB"/>
    <w:rsid w:val="00910C8B"/>
    <w:rsid w:val="009D6E45"/>
    <w:rsid w:val="00A056C5"/>
    <w:rsid w:val="00A518BE"/>
    <w:rsid w:val="00A615E9"/>
    <w:rsid w:val="00B74F81"/>
    <w:rsid w:val="00BE3E85"/>
    <w:rsid w:val="00C0041D"/>
    <w:rsid w:val="00C62D95"/>
    <w:rsid w:val="00C74510"/>
    <w:rsid w:val="00CA0F27"/>
    <w:rsid w:val="00CF1BC4"/>
    <w:rsid w:val="00D36AC2"/>
    <w:rsid w:val="00D50BAD"/>
    <w:rsid w:val="00DD2BFB"/>
    <w:rsid w:val="00E00F07"/>
    <w:rsid w:val="00ED5EA7"/>
    <w:rsid w:val="00ED7626"/>
    <w:rsid w:val="00F13236"/>
    <w:rsid w:val="00F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F7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762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626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626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626"/>
    <w:rPr>
      <w:rFonts w:eastAsiaTheme="majorEastAsia" w:cstheme="majorBidi"/>
      <w:b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C6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95"/>
  </w:style>
  <w:style w:type="paragraph" w:styleId="Footer">
    <w:name w:val="footer"/>
    <w:basedOn w:val="Normal"/>
    <w:link w:val="FooterChar"/>
    <w:uiPriority w:val="99"/>
    <w:unhideWhenUsed/>
    <w:rsid w:val="00C6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95"/>
  </w:style>
  <w:style w:type="character" w:styleId="Hyperlink">
    <w:name w:val="Hyperlink"/>
    <w:basedOn w:val="DefaultParagraphFont"/>
    <w:uiPriority w:val="99"/>
    <w:unhideWhenUsed/>
    <w:rsid w:val="00826B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C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nad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Geboy</dc:creator>
  <cp:keywords/>
  <dc:description/>
  <cp:lastModifiedBy>Membership</cp:lastModifiedBy>
  <cp:revision>10</cp:revision>
  <dcterms:created xsi:type="dcterms:W3CDTF">2017-04-25T13:45:00Z</dcterms:created>
  <dcterms:modified xsi:type="dcterms:W3CDTF">2017-04-25T13:49:00Z</dcterms:modified>
</cp:coreProperties>
</file>