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09CE" w14:textId="77777777" w:rsidR="003906EC" w:rsidRDefault="008A27A5">
      <w:pPr>
        <w:spacing w:after="234"/>
        <w:ind w:right="-173"/>
      </w:pPr>
      <w:r>
        <w:rPr>
          <w:noProof/>
        </w:rPr>
        <mc:AlternateContent>
          <mc:Choice Requires="wpg">
            <w:drawing>
              <wp:inline distT="0" distB="0" distL="0" distR="0" wp14:anchorId="294725A5" wp14:editId="297BFBF1">
                <wp:extent cx="6743700" cy="838200"/>
                <wp:effectExtent l="0" t="0" r="0" b="0"/>
                <wp:docPr id="2805" name="Group 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838200"/>
                          <a:chOff x="0" y="0"/>
                          <a:chExt cx="6743700" cy="838200"/>
                        </a:xfrm>
                      </wpg:grpSpPr>
                      <wps:wsp>
                        <wps:cNvPr id="2325" name="Rectangle 2325"/>
                        <wps:cNvSpPr/>
                        <wps:spPr>
                          <a:xfrm>
                            <a:off x="4321429" y="78867"/>
                            <a:ext cx="42580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D0D97" w14:textId="77777777" w:rsidR="003906EC" w:rsidRDefault="008A27A5">
                              <w:r>
                                <w:rPr>
                                  <w:sz w:val="20"/>
                                </w:rPr>
                                <w:t>11350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6" name="Rectangle 2326"/>
                        <wps:cNvSpPr/>
                        <wps:spPr>
                          <a:xfrm>
                            <a:off x="4641581" y="78867"/>
                            <a:ext cx="132484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09B94" w14:textId="77777777" w:rsidR="003906EC" w:rsidRDefault="008A27A5">
                              <w:r>
                                <w:rPr>
                                  <w:sz w:val="20"/>
                                </w:rPr>
                                <w:t xml:space="preserve"> Random Hills 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640070" y="78867"/>
                            <a:ext cx="72139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C6B34" w14:textId="77777777" w:rsidR="003906EC" w:rsidRDefault="008A27A5">
                              <w:r>
                                <w:rPr>
                                  <w:sz w:val="20"/>
                                </w:rPr>
                                <w:t>, Suite 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184138" y="7886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C94E3" w14:textId="77777777" w:rsidR="003906EC" w:rsidRDefault="008A27A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801489" y="232791"/>
                            <a:ext cx="11998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4666B" w14:textId="77777777" w:rsidR="003906EC" w:rsidRDefault="008A27A5">
                              <w:r>
                                <w:rPr>
                                  <w:sz w:val="20"/>
                                </w:rPr>
                                <w:t>Fairfax, VA 22030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05602" y="23279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A2CE4" w14:textId="77777777" w:rsidR="003906EC" w:rsidRDefault="008A27A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54145" y="388239"/>
                            <a:ext cx="93016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60913" w14:textId="77777777" w:rsidR="003906EC" w:rsidRDefault="008A27A5">
                              <w:r>
                                <w:rPr>
                                  <w:sz w:val="20"/>
                                </w:rPr>
                                <w:t>Toll Free: 877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653661" y="388239"/>
                            <a:ext cx="514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87272" w14:textId="77777777" w:rsidR="003906EC" w:rsidRDefault="008A27A5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693285" y="388239"/>
                            <a:ext cx="25555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9E85E" w14:textId="77777777" w:rsidR="003906EC" w:rsidRDefault="008A27A5">
                              <w:r>
                                <w:rPr>
                                  <w:sz w:val="20"/>
                                </w:rPr>
                                <w:t>745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6833" y="388239"/>
                            <a:ext cx="514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8594B" w14:textId="77777777" w:rsidR="003906EC" w:rsidRDefault="008A27A5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4924933" y="388239"/>
                            <a:ext cx="3425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47E5C" w14:textId="77777777" w:rsidR="003906EC" w:rsidRDefault="008A27A5">
                              <w:r>
                                <w:rPr>
                                  <w:sz w:val="20"/>
                                </w:rPr>
                                <w:t>1440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5182472" y="388239"/>
                            <a:ext cx="7604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B7F84" w14:textId="77777777" w:rsidR="003906EC" w:rsidRDefault="008A27A5"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327752" y="389382"/>
                            <a:ext cx="45759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9C66C" w14:textId="77777777" w:rsidR="003906EC" w:rsidRDefault="008A27A5">
                              <w:r>
                                <w:rPr>
                                  <w:sz w:val="20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671810" y="389382"/>
                            <a:ext cx="54423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A4CF3" w14:textId="77777777" w:rsidR="003906EC" w:rsidRDefault="008A27A5">
                              <w:r>
                                <w:rPr>
                                  <w:sz w:val="20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081011" y="389382"/>
                            <a:ext cx="82300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D43C5" w14:textId="77777777" w:rsidR="003906EC" w:rsidRDefault="008A27A5">
                              <w:r>
                                <w:rPr>
                                  <w:sz w:val="20"/>
                                </w:rPr>
                                <w:t>@nadsa.org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601845" y="543688"/>
                            <a:ext cx="14972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41043" w14:textId="77777777" w:rsidR="003906EC" w:rsidRDefault="008A27A5"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714621" y="543688"/>
                            <a:ext cx="4158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F5885" w14:textId="77777777" w:rsidR="003906EC" w:rsidRDefault="008A27A5">
                              <w:proofErr w:type="spellStart"/>
                              <w:r>
                                <w:rPr>
                                  <w:sz w:val="20"/>
                                </w:rPr>
                                <w:t>ebsite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5028322" y="543688"/>
                            <a:ext cx="4508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9B140" w14:textId="77777777" w:rsidR="003906EC" w:rsidRDefault="008A27A5">
                              <w:hyperlink r:id="rId4">
                                <w:r>
                                  <w:rPr>
                                    <w:sz w:val="20"/>
                                  </w:rPr>
                                  <w:t>: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5062221" y="54368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5A68A" w14:textId="77777777" w:rsidR="003906EC" w:rsidRDefault="008A27A5">
                              <w:hyperlink r:id="rId5"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2" name="Rectangle 2332"/>
                        <wps:cNvSpPr/>
                        <wps:spPr>
                          <a:xfrm>
                            <a:off x="5091049" y="543688"/>
                            <a:ext cx="99847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197E1" w14:textId="77777777" w:rsidR="003906EC" w:rsidRDefault="008A27A5">
                              <w:hyperlink r:id="rId6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www.nadsa.or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3" name="Rectangle 2333"/>
                        <wps:cNvSpPr/>
                        <wps:spPr>
                          <a:xfrm>
                            <a:off x="5843170" y="543688"/>
                            <a:ext cx="7923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0331B" w14:textId="77777777" w:rsidR="003906EC" w:rsidRDefault="008A27A5">
                              <w:hyperlink r:id="rId7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905246" y="54368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DA562" w14:textId="77777777" w:rsidR="003906EC" w:rsidRDefault="008A27A5">
                              <w:hyperlink r:id="rId8"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39005" y="696341"/>
                            <a:ext cx="71314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75625" w14:textId="77777777" w:rsidR="003906EC" w:rsidRDefault="008A27A5">
                              <w:r>
                                <w:rPr>
                                  <w:sz w:val="20"/>
                                </w:rPr>
                                <w:t>Tax ID #30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275453" y="696341"/>
                            <a:ext cx="514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2249D" w14:textId="77777777" w:rsidR="003906EC" w:rsidRDefault="008A27A5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313934" y="696341"/>
                            <a:ext cx="59992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40DF1" w14:textId="77777777" w:rsidR="003906EC" w:rsidRDefault="008A27A5">
                              <w:r>
                                <w:rPr>
                                  <w:sz w:val="20"/>
                                </w:rPr>
                                <w:t>0027036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766562" y="6963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15FAF" w14:textId="77777777" w:rsidR="003906EC" w:rsidRDefault="008A27A5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4" name="Shape 364"/>
                        <wps:cNvSpPr/>
                        <wps:spPr>
                          <a:xfrm>
                            <a:off x="0" y="83820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725A5" id="Group 2805" o:spid="_x0000_s1026" style="width:531pt;height:66pt;mso-position-horizontal-relative:char;mso-position-vertical-relative:line" coordsize="67437,83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">
                <v:rect id="Rectangle 2325" o:spid="_x0000_s1027" style="position:absolute;left:43214;top:788;width:425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kc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RvyQhub8ITkPM/AAAA//8DAFBLAQItABQABgAIAAAAIQDb4fbL7gAAAIUBAAATAAAAAAAA&#10;AAAAAAAAAAAAAABbQ29udGVudF9UeXBlc10ueG1sUEsBAi0AFAAGAAgAAAAhAFr0LFu/AAAAFQEA&#10;AAsAAAAAAAAAAAAAAAAAHwEAAF9yZWxzLy5yZWxzUEsBAi0AFAAGAAgAAAAhAFAmSRzHAAAA3QAA&#10;AA8AAAAAAAAAAAAAAAAABwIAAGRycy9kb3ducmV2LnhtbFBLBQYAAAAAAwADALcAAAD7AgAAAAA=&#10;" filled="f" stroked="f">
                  <v:textbox inset="0,0,0,0">
                    <w:txbxContent>
                      <w:p w14:paraId="147D0D97" w14:textId="77777777" w:rsidR="003906EC" w:rsidRDefault="008A27A5">
                        <w:r>
                          <w:rPr>
                            <w:sz w:val="20"/>
                          </w:rPr>
                          <w:t>11350</w:t>
                        </w:r>
                      </w:p>
                    </w:txbxContent>
                  </v:textbox>
                </v:rect>
                <v:rect id="Rectangle 2326" o:spid="_x0000_s1028" style="position:absolute;left:46415;top:788;width:1324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Ndr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KD012vHAAAA3QAA&#10;AA8AAAAAAAAAAAAAAAAABwIAAGRycy9kb3ducmV2LnhtbFBLBQYAAAAAAwADALcAAAD7AgAAAAA=&#10;" filled="f" stroked="f">
                  <v:textbox inset="0,0,0,0">
                    <w:txbxContent>
                      <w:p w14:paraId="55009B94" w14:textId="77777777" w:rsidR="003906EC" w:rsidRDefault="008A27A5">
                        <w:r>
                          <w:rPr>
                            <w:sz w:val="20"/>
                          </w:rPr>
                          <w:t xml:space="preserve"> Random Hills Road</w:t>
                        </w:r>
                      </w:p>
                    </w:txbxContent>
                  </v:textbox>
                </v:rect>
                <v:rect id="Rectangle 9" o:spid="_x0000_s1029" style="position:absolute;left:56400;top:788;width:721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17C6B34" w14:textId="77777777" w:rsidR="003906EC" w:rsidRDefault="008A27A5">
                        <w:r>
                          <w:rPr>
                            <w:sz w:val="20"/>
                          </w:rPr>
                          <w:t>, Suite 800</w:t>
                        </w:r>
                      </w:p>
                    </w:txbxContent>
                  </v:textbox>
                </v:rect>
                <v:rect id="Rectangle 10" o:spid="_x0000_s1030" style="position:absolute;left:61841;top:78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95C94E3" w14:textId="77777777" w:rsidR="003906EC" w:rsidRDefault="008A27A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48014;top:2327;width:1199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F84666B" w14:textId="77777777" w:rsidR="003906EC" w:rsidRDefault="008A27A5">
                        <w:r>
                          <w:rPr>
                            <w:sz w:val="20"/>
                          </w:rPr>
                          <w:t>Fairfax, VA 22030</w:t>
                        </w:r>
                      </w:p>
                    </w:txbxContent>
                  </v:textbox>
                </v:rect>
                <v:rect id="Rectangle 12" o:spid="_x0000_s1032" style="position:absolute;left:57056;top:232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8CA2CE4" w14:textId="77777777" w:rsidR="003906EC" w:rsidRDefault="008A27A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39541;top:3882;width:930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1060913" w14:textId="77777777" w:rsidR="003906EC" w:rsidRDefault="008A27A5">
                        <w:r>
                          <w:rPr>
                            <w:sz w:val="20"/>
                          </w:rPr>
                          <w:t>Toll Free: 877</w:t>
                        </w:r>
                      </w:p>
                    </w:txbxContent>
                  </v:textbox>
                </v:rect>
                <v:rect id="Rectangle 14" o:spid="_x0000_s1034" style="position:absolute;left:46536;top:3882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9C87272" w14:textId="77777777" w:rsidR="003906EC" w:rsidRDefault="008A27A5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5" style="position:absolute;left:46932;top:3882;width:255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BD9E85E" w14:textId="77777777" w:rsidR="003906EC" w:rsidRDefault="008A27A5">
                        <w:r>
                          <w:rPr>
                            <w:sz w:val="20"/>
                          </w:rPr>
                          <w:t>745</w:t>
                        </w:r>
                      </w:p>
                    </w:txbxContent>
                  </v:textbox>
                </v:rect>
                <v:rect id="Rectangle 16" o:spid="_x0000_s1036" style="position:absolute;left:48868;top:3882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998594B" w14:textId="77777777" w:rsidR="003906EC" w:rsidRDefault="008A27A5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327" o:spid="_x0000_s1037" style="position:absolute;left:49249;top:3882;width:342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Lw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M+4cvDHAAAA3QAA&#10;AA8AAAAAAAAAAAAAAAAABwIAAGRycy9kb3ducmV2LnhtbFBLBQYAAAAAAwADALcAAAD7AgAAAAA=&#10;" filled="f" stroked="f">
                  <v:textbox inset="0,0,0,0">
                    <w:txbxContent>
                      <w:p w14:paraId="66B47E5C" w14:textId="77777777" w:rsidR="003906EC" w:rsidRDefault="008A27A5">
                        <w:r>
                          <w:rPr>
                            <w:sz w:val="20"/>
                          </w:rPr>
                          <w:t>1440</w:t>
                        </w:r>
                      </w:p>
                    </w:txbxContent>
                  </v:textbox>
                </v:rect>
                <v:rect id="Rectangle 2328" o:spid="_x0000_s1038" style="position:absolute;left:51824;top:3882;width:76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+aC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vifmgsMAAADdAAAADwAA&#10;AAAAAAAAAAAAAAAHAgAAZHJzL2Rvd25yZXYueG1sUEsFBgAAAAADAAMAtwAAAPcCAAAAAA==&#10;" filled="f" stroked="f">
                  <v:textbox inset="0,0,0,0">
                    <w:txbxContent>
                      <w:p w14:paraId="519B7F84" w14:textId="77777777" w:rsidR="003906EC" w:rsidRDefault="008A27A5"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" o:spid="_x0000_s1039" style="position:absolute;left:53277;top:3893;width:457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FB9C66C" w14:textId="77777777" w:rsidR="003906EC" w:rsidRDefault="008A27A5">
                        <w:r>
                          <w:rPr>
                            <w:sz w:val="20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19" o:spid="_x0000_s1040" style="position:absolute;left:56718;top:3893;width:544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2EA4CF3" w14:textId="77777777" w:rsidR="003906EC" w:rsidRDefault="008A27A5">
                        <w:r>
                          <w:rPr>
                            <w:sz w:val="20"/>
                          </w:rPr>
                          <w:t>director</w:t>
                        </w:r>
                      </w:p>
                    </w:txbxContent>
                  </v:textbox>
                </v:rect>
                <v:rect id="Rectangle 20" o:spid="_x0000_s1041" style="position:absolute;left:60810;top:3893;width:823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53D43C5" w14:textId="77777777" w:rsidR="003906EC" w:rsidRDefault="008A27A5">
                        <w:r>
                          <w:rPr>
                            <w:sz w:val="20"/>
                          </w:rPr>
                          <w:t>@nadsa.org</w:t>
                        </w:r>
                      </w:p>
                    </w:txbxContent>
                  </v:textbox>
                </v:rect>
                <v:rect id="Rectangle 21" o:spid="_x0000_s1042" style="position:absolute;left:46018;top:5436;width:149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4741043" w14:textId="77777777" w:rsidR="003906EC" w:rsidRDefault="008A27A5">
                        <w:r>
                          <w:rPr>
                            <w:sz w:val="20"/>
                          </w:rPr>
                          <w:t>W</w:t>
                        </w:r>
                      </w:p>
                    </w:txbxContent>
                  </v:textbox>
                </v:rect>
                <v:rect id="Rectangle 367" o:spid="_x0000_s1043" style="position:absolute;left:47146;top:5436;width:415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248F5885" w14:textId="77777777" w:rsidR="003906EC" w:rsidRDefault="008A27A5">
                        <w:proofErr w:type="spellStart"/>
                        <w:r>
                          <w:rPr>
                            <w:sz w:val="20"/>
                          </w:rPr>
                          <w:t>ebsite</w:t>
                        </w:r>
                        <w:proofErr w:type="spellEnd"/>
                      </w:p>
                    </w:txbxContent>
                  </v:textbox>
                </v:rect>
                <v:rect id="Rectangle 368" o:spid="_x0000_s1044" style="position:absolute;left:50283;top:5436;width:45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7E89B140" w14:textId="77777777" w:rsidR="003906EC" w:rsidRDefault="008A27A5">
                        <w:hyperlink r:id="rId10">
                          <w:r>
                            <w:rPr>
                              <w:sz w:val="20"/>
                            </w:rPr>
                            <w:t>:</w:t>
                          </w:r>
                        </w:hyperlink>
                      </w:p>
                    </w:txbxContent>
                  </v:textbox>
                </v:rect>
                <v:rect id="Rectangle 369" o:spid="_x0000_s1045" style="position:absolute;left:50622;top:543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5DA5A68A" w14:textId="77777777" w:rsidR="003906EC" w:rsidRDefault="008A27A5">
                        <w:hyperlink r:id="rId11">
                          <w:r>
                            <w:rPr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332" o:spid="_x0000_s1046" style="position:absolute;left:50910;top:5436;width:998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e1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BOkhiub8ITkOt/AAAA//8DAFBLAQItABQABgAIAAAAIQDb4fbL7gAAAIUBAAATAAAAAAAA&#10;AAAAAAAAAAAAAABbQ29udGVudF9UeXBlc10ueG1sUEsBAi0AFAAGAAgAAAAhAFr0LFu/AAAAFQEA&#10;AAsAAAAAAAAAAAAAAAAAHwEAAF9yZWxzLy5yZWxzUEsBAi0AFAAGAAgAAAAhAFoWR7XHAAAA3QAA&#10;AA8AAAAAAAAAAAAAAAAABwIAAGRycy9kb3ducmV2LnhtbFBLBQYAAAAAAwADALcAAAD7AgAAAAA=&#10;" filled="f" stroked="f">
                  <v:textbox inset="0,0,0,0">
                    <w:txbxContent>
                      <w:p w14:paraId="1E0197E1" w14:textId="77777777" w:rsidR="003906EC" w:rsidRDefault="008A27A5">
                        <w:hyperlink r:id="rId12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www.nadsa.or</w:t>
                          </w:r>
                        </w:hyperlink>
                      </w:p>
                    </w:txbxContent>
                  </v:textbox>
                </v:rect>
                <v:rect id="Rectangle 2333" o:spid="_x0000_s1047" style="position:absolute;left:58431;top:5436;width:79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Iu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DVa4i7HAAAA3QAA&#10;AA8AAAAAAAAAAAAAAAAABwIAAGRycy9kb3ducmV2LnhtbFBLBQYAAAAAAwADALcAAAD7AgAAAAA=&#10;" filled="f" stroked="f">
                  <v:textbox inset="0,0,0,0">
                    <w:txbxContent>
                      <w:p w14:paraId="4740331B" w14:textId="77777777" w:rsidR="003906EC" w:rsidRDefault="008A27A5">
                        <w:hyperlink r:id="rId13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25" o:spid="_x0000_s1048" style="position:absolute;left:59052;top:543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44DA562" w14:textId="77777777" w:rsidR="003906EC" w:rsidRDefault="008A27A5">
                        <w:hyperlink r:id="rId14">
                          <w:r>
                            <w:rPr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6" o:spid="_x0000_s1049" style="position:absolute;left:47390;top:6963;width:713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BB75625" w14:textId="77777777" w:rsidR="003906EC" w:rsidRDefault="008A27A5">
                        <w:r>
                          <w:rPr>
                            <w:sz w:val="20"/>
                          </w:rPr>
                          <w:t>Tax ID #30</w:t>
                        </w:r>
                      </w:p>
                    </w:txbxContent>
                  </v:textbox>
                </v:rect>
                <v:rect id="Rectangle 27" o:spid="_x0000_s1050" style="position:absolute;left:52754;top:6963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EE2249D" w14:textId="77777777" w:rsidR="003906EC" w:rsidRDefault="008A27A5"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8" o:spid="_x0000_s1051" style="position:absolute;left:53139;top:6963;width:599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5840DF1" w14:textId="77777777" w:rsidR="003906EC" w:rsidRDefault="008A27A5">
                        <w:r>
                          <w:rPr>
                            <w:sz w:val="20"/>
                          </w:rPr>
                          <w:t>0027036</w:t>
                        </w:r>
                      </w:p>
                    </w:txbxContent>
                  </v:textbox>
                </v:rect>
                <v:rect id="Rectangle 29" o:spid="_x0000_s1052" style="position:absolute;left:57665;top:696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5B15FAF" w14:textId="77777777" w:rsidR="003906EC" w:rsidRDefault="008A27A5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3" o:spid="_x0000_s1053" type="#_x0000_t75" style="position:absolute;width:2171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">
                  <v:imagedata r:id="rId15" o:title=""/>
                </v:shape>
                <v:shape id="Shape 364" o:spid="_x0000_s1054" style="position:absolute;top:8382;width:67437;height:0;visibility:visible;mso-wrap-style:square;v-text-anchor:top" coordsize="674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" path="m,l6743700,e" filled="f" strokeweight="2pt">
                  <v:path arrowok="t" textboxrect="0,0,6743700,0"/>
                </v:shape>
                <w10:anchorlock/>
              </v:group>
            </w:pict>
          </mc:Fallback>
        </mc:AlternateContent>
      </w:r>
    </w:p>
    <w:p w14:paraId="05330C5D" w14:textId="77777777" w:rsidR="003906EC" w:rsidRDefault="008A27A5">
      <w:pPr>
        <w:spacing w:after="0"/>
        <w:ind w:left="1697"/>
      </w:pPr>
      <w:r>
        <w:rPr>
          <w:b/>
          <w:sz w:val="28"/>
        </w:rPr>
        <w:t xml:space="preserve">STRATEGIC PARTNER MEMBERSHIP APPLICATION FORM </w:t>
      </w:r>
    </w:p>
    <w:p w14:paraId="126E0E2D" w14:textId="77777777" w:rsidR="003906EC" w:rsidRDefault="008A27A5">
      <w:pPr>
        <w:spacing w:after="0"/>
        <w:ind w:left="-5" w:hanging="10"/>
      </w:pPr>
      <w:r>
        <w:rPr>
          <w:rFonts w:ascii="Wingdings" w:eastAsia="Wingdings" w:hAnsi="Wingdings" w:cs="Wingdings"/>
          <w:sz w:val="18"/>
        </w:rPr>
        <w:t></w:t>
      </w:r>
      <w:r>
        <w:rPr>
          <w:sz w:val="18"/>
        </w:rPr>
        <w:t>Check if you do NOT want NADSA to share your organization’s co</w:t>
      </w:r>
      <w:r>
        <w:rPr>
          <w:sz w:val="18"/>
        </w:rPr>
        <w:t xml:space="preserve">ntact information with other organizations interested in raising awareness of adult day services and supporting aging in place.  </w:t>
      </w:r>
    </w:p>
    <w:tbl>
      <w:tblPr>
        <w:tblStyle w:val="TableGrid"/>
        <w:tblW w:w="10624" w:type="dxa"/>
        <w:tblInd w:w="-91" w:type="dxa"/>
        <w:tblCellMar>
          <w:top w:w="40" w:type="dxa"/>
          <w:left w:w="9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43"/>
        <w:gridCol w:w="1520"/>
        <w:gridCol w:w="1548"/>
        <w:gridCol w:w="884"/>
        <w:gridCol w:w="1800"/>
        <w:gridCol w:w="821"/>
        <w:gridCol w:w="1080"/>
        <w:gridCol w:w="720"/>
        <w:gridCol w:w="8"/>
      </w:tblGrid>
      <w:tr w:rsidR="003906EC" w14:paraId="66BD13E6" w14:textId="77777777" w:rsidTr="0037252D">
        <w:trPr>
          <w:trHeight w:val="449"/>
        </w:trPr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28547" w14:textId="77777777" w:rsidR="003906EC" w:rsidRDefault="008A27A5">
            <w:pPr>
              <w:spacing w:after="0"/>
            </w:pPr>
            <w:r>
              <w:rPr>
                <w:b/>
                <w:sz w:val="18"/>
              </w:rPr>
              <w:t xml:space="preserve">ORGANIZATION/BUSINESS NAME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5FBFB8" w14:textId="77777777" w:rsidR="003906EC" w:rsidRDefault="003906EC"/>
        </w:tc>
        <w:tc>
          <w:tcPr>
            <w:tcW w:w="2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AE843" w14:textId="77777777" w:rsidR="003906EC" w:rsidRDefault="003906EC"/>
        </w:tc>
      </w:tr>
      <w:tr w:rsidR="003906EC" w14:paraId="26BE2EA5" w14:textId="77777777" w:rsidTr="0037252D">
        <w:trPr>
          <w:trHeight w:val="449"/>
        </w:trPr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15C48" w14:textId="77777777" w:rsidR="003906EC" w:rsidRDefault="008A27A5">
            <w:pPr>
              <w:spacing w:after="0"/>
              <w:ind w:left="14"/>
            </w:pPr>
            <w:r>
              <w:rPr>
                <w:b/>
                <w:sz w:val="18"/>
              </w:rPr>
              <w:t xml:space="preserve">ADDRESS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2E2E6A" w14:textId="77777777" w:rsidR="003906EC" w:rsidRDefault="003906EC"/>
        </w:tc>
        <w:tc>
          <w:tcPr>
            <w:tcW w:w="2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786E2" w14:textId="77777777" w:rsidR="003906EC" w:rsidRDefault="003906EC"/>
        </w:tc>
      </w:tr>
      <w:tr w:rsidR="003906EC" w14:paraId="57A1DACA" w14:textId="77777777" w:rsidTr="0037252D">
        <w:trPr>
          <w:trHeight w:val="451"/>
        </w:trPr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3FAA" w14:textId="77777777" w:rsidR="003906EC" w:rsidRDefault="008A27A5">
            <w:pPr>
              <w:spacing w:after="0"/>
            </w:pPr>
            <w:r>
              <w:rPr>
                <w:b/>
                <w:sz w:val="18"/>
              </w:rPr>
              <w:t xml:space="preserve">CITY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740CA" w14:textId="77777777" w:rsidR="003906EC" w:rsidRDefault="008A27A5">
            <w:pPr>
              <w:spacing w:after="0"/>
            </w:pPr>
            <w:r>
              <w:rPr>
                <w:b/>
                <w:sz w:val="18"/>
              </w:rPr>
              <w:t xml:space="preserve">STATE 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D4BAB" w14:textId="77777777" w:rsidR="003906EC" w:rsidRDefault="003906E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A123" w14:textId="77777777" w:rsidR="003906EC" w:rsidRDefault="008A27A5">
            <w:pPr>
              <w:spacing w:after="0"/>
            </w:pPr>
            <w:r>
              <w:rPr>
                <w:b/>
                <w:sz w:val="18"/>
              </w:rPr>
              <w:t xml:space="preserve">ZIP 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702A" w14:textId="77777777" w:rsidR="003906EC" w:rsidRDefault="008A27A5">
            <w:pPr>
              <w:spacing w:after="0"/>
            </w:pPr>
            <w:r>
              <w:rPr>
                <w:b/>
                <w:sz w:val="18"/>
              </w:rPr>
              <w:t xml:space="preserve">COUNTRY </w:t>
            </w:r>
          </w:p>
        </w:tc>
      </w:tr>
      <w:tr w:rsidR="003906EC" w14:paraId="47932706" w14:textId="77777777" w:rsidTr="0037252D">
        <w:trPr>
          <w:trHeight w:val="449"/>
        </w:trPr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67EC" w14:textId="77777777" w:rsidR="003906EC" w:rsidRDefault="008A27A5">
            <w:pPr>
              <w:spacing w:after="0"/>
              <w:ind w:left="14"/>
            </w:pPr>
            <w:r>
              <w:rPr>
                <w:b/>
                <w:sz w:val="18"/>
              </w:rPr>
              <w:t xml:space="preserve">TELEPHONE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6C231" w14:textId="77777777" w:rsidR="003906EC" w:rsidRDefault="008A27A5">
            <w:pPr>
              <w:spacing w:after="0"/>
              <w:ind w:left="14"/>
            </w:pPr>
            <w:r>
              <w:rPr>
                <w:b/>
                <w:sz w:val="18"/>
              </w:rPr>
              <w:t xml:space="preserve">FAX 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4BC93" w14:textId="77777777" w:rsidR="003906EC" w:rsidRDefault="003906EC"/>
        </w:tc>
      </w:tr>
      <w:tr w:rsidR="003906EC" w14:paraId="37501C6E" w14:textId="77777777" w:rsidTr="0037252D">
        <w:trPr>
          <w:trHeight w:val="449"/>
        </w:trPr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CDFED" w14:textId="77777777" w:rsidR="003906EC" w:rsidRDefault="008A27A5">
            <w:pPr>
              <w:spacing w:after="0"/>
              <w:ind w:left="14"/>
            </w:pPr>
            <w:r>
              <w:rPr>
                <w:b/>
                <w:sz w:val="18"/>
              </w:rPr>
              <w:t xml:space="preserve">WEBSITE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3783A0" w14:textId="77777777" w:rsidR="003906EC" w:rsidRDefault="003906EC"/>
        </w:tc>
        <w:tc>
          <w:tcPr>
            <w:tcW w:w="2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18D21" w14:textId="77777777" w:rsidR="003906EC" w:rsidRDefault="003906EC"/>
        </w:tc>
      </w:tr>
      <w:tr w:rsidR="003906EC" w14:paraId="07028D03" w14:textId="77777777" w:rsidTr="0037252D">
        <w:trPr>
          <w:trHeight w:val="451"/>
        </w:trPr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F81F4" w14:textId="77777777" w:rsidR="003906EC" w:rsidRDefault="008A27A5">
            <w:pPr>
              <w:spacing w:after="0"/>
              <w:ind w:left="14"/>
            </w:pPr>
            <w:r>
              <w:rPr>
                <w:b/>
                <w:sz w:val="18"/>
              </w:rPr>
              <w:t xml:space="preserve">BUSINESS EMAIL ADDRESS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0926E3" w14:textId="77777777" w:rsidR="003906EC" w:rsidRDefault="003906EC"/>
        </w:tc>
        <w:tc>
          <w:tcPr>
            <w:tcW w:w="2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5A39C" w14:textId="77777777" w:rsidR="003906EC" w:rsidRDefault="003906EC"/>
        </w:tc>
      </w:tr>
      <w:tr w:rsidR="003906EC" w14:paraId="0F737026" w14:textId="77777777" w:rsidTr="0037252D">
        <w:trPr>
          <w:trHeight w:val="449"/>
        </w:trPr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870CE" w14:textId="7CD78961" w:rsidR="003906EC" w:rsidRDefault="008A27A5">
            <w:pPr>
              <w:spacing w:after="0"/>
              <w:ind w:left="14"/>
            </w:pPr>
            <w:r>
              <w:rPr>
                <w:b/>
                <w:sz w:val="18"/>
              </w:rPr>
              <w:t xml:space="preserve">PRIMARY CONTACT </w:t>
            </w:r>
            <w:r>
              <w:rPr>
                <w:b/>
                <w:sz w:val="18"/>
              </w:rPr>
              <w:t xml:space="preserve">PERSON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3C3199" w14:textId="77777777" w:rsidR="003906EC" w:rsidRDefault="003906EC"/>
        </w:tc>
        <w:tc>
          <w:tcPr>
            <w:tcW w:w="2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7C593" w14:textId="77777777" w:rsidR="003906EC" w:rsidRDefault="003906EC"/>
        </w:tc>
      </w:tr>
      <w:tr w:rsidR="003906EC" w14:paraId="2DB3F6FC" w14:textId="77777777" w:rsidTr="0037252D">
        <w:trPr>
          <w:trHeight w:val="449"/>
        </w:trPr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209D1" w14:textId="77777777" w:rsidR="003906EC" w:rsidRDefault="008A27A5">
            <w:pPr>
              <w:spacing w:after="0"/>
              <w:ind w:left="14"/>
            </w:pPr>
            <w:r>
              <w:rPr>
                <w:b/>
                <w:sz w:val="18"/>
              </w:rPr>
              <w:t xml:space="preserve">PRIMARY CONTACT EMAIL ADDRESS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5F709E" w14:textId="77777777" w:rsidR="003906EC" w:rsidRDefault="003906EC"/>
        </w:tc>
        <w:tc>
          <w:tcPr>
            <w:tcW w:w="2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702123" w14:textId="77777777" w:rsidR="003906EC" w:rsidRDefault="003906EC"/>
        </w:tc>
      </w:tr>
      <w:tr w:rsidR="003906EC" w14:paraId="1D71AAF3" w14:textId="77777777" w:rsidTr="0037252D">
        <w:trPr>
          <w:trHeight w:val="449"/>
        </w:trPr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6EF05" w14:textId="77777777" w:rsidR="003906EC" w:rsidRDefault="008A27A5">
            <w:pPr>
              <w:spacing w:after="0"/>
              <w:ind w:left="14"/>
            </w:pPr>
            <w:r>
              <w:rPr>
                <w:b/>
                <w:sz w:val="18"/>
              </w:rPr>
              <w:t xml:space="preserve">PRIMARY CONTACT PHONE NUMBER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DC8BFA" w14:textId="77777777" w:rsidR="003906EC" w:rsidRDefault="003906EC"/>
        </w:tc>
        <w:tc>
          <w:tcPr>
            <w:tcW w:w="2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F2C4B9" w14:textId="77777777" w:rsidR="003906EC" w:rsidRDefault="003906EC"/>
        </w:tc>
      </w:tr>
      <w:tr w:rsidR="003906EC" w14:paraId="4332281F" w14:textId="77777777" w:rsidTr="0037252D">
        <w:trPr>
          <w:trHeight w:val="589"/>
        </w:trPr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7F988" w14:textId="77777777" w:rsidR="003906EC" w:rsidRDefault="008A27A5">
            <w:pPr>
              <w:spacing w:after="0"/>
              <w:ind w:left="14"/>
            </w:pPr>
            <w:r>
              <w:rPr>
                <w:b/>
                <w:sz w:val="18"/>
              </w:rPr>
              <w:t xml:space="preserve">PRODUCT OR SERVICE PROVIDED BY BUSINESS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EC944C" w14:textId="77777777" w:rsidR="003906EC" w:rsidRDefault="003906EC"/>
        </w:tc>
        <w:tc>
          <w:tcPr>
            <w:tcW w:w="2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202CD" w14:textId="77777777" w:rsidR="003906EC" w:rsidRDefault="003906EC"/>
        </w:tc>
      </w:tr>
      <w:tr w:rsidR="003906EC" w14:paraId="69A83486" w14:textId="77777777" w:rsidTr="0037252D">
        <w:trPr>
          <w:trHeight w:val="1109"/>
        </w:trPr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A0932" w14:textId="2C6C218E" w:rsidR="003906EC" w:rsidRDefault="008A27A5">
            <w:pPr>
              <w:spacing w:after="0"/>
              <w:ind w:left="14"/>
            </w:pPr>
            <w:r>
              <w:rPr>
                <w:b/>
                <w:sz w:val="18"/>
              </w:rPr>
              <w:t>BUSINESS DESCRIPTION</w:t>
            </w:r>
            <w:r w:rsidR="0037252D">
              <w:rPr>
                <w:b/>
                <w:sz w:val="18"/>
              </w:rPr>
              <w:t>/TYPE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7FBE7F" w14:textId="77777777" w:rsidR="003906EC" w:rsidRDefault="003906EC"/>
        </w:tc>
        <w:tc>
          <w:tcPr>
            <w:tcW w:w="2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BE760" w14:textId="77777777" w:rsidR="003906EC" w:rsidRDefault="003906EC"/>
        </w:tc>
      </w:tr>
      <w:tr w:rsidR="003906EC" w14:paraId="72673832" w14:textId="77777777" w:rsidTr="0037252D">
        <w:trPr>
          <w:trHeight w:val="449"/>
        </w:trPr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F309" w14:textId="77777777" w:rsidR="003906EC" w:rsidRDefault="008A27A5">
            <w:pPr>
              <w:spacing w:after="0"/>
              <w:ind w:left="14"/>
            </w:pPr>
            <w:r>
              <w:rPr>
                <w:b/>
                <w:sz w:val="18"/>
              </w:rPr>
              <w:t xml:space="preserve">Registered with BETTER BUSINESS BUREAU?    YES       or       NO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F91DC" w14:textId="77777777" w:rsidR="003906EC" w:rsidRDefault="008A27A5">
            <w:pPr>
              <w:spacing w:after="0"/>
              <w:ind w:left="14"/>
            </w:pPr>
            <w:r>
              <w:rPr>
                <w:b/>
                <w:sz w:val="18"/>
              </w:rPr>
              <w:t xml:space="preserve">YEARS IN OPERATION 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4B8CD9" w14:textId="77777777" w:rsidR="003906EC" w:rsidRDefault="003906EC"/>
        </w:tc>
      </w:tr>
      <w:tr w:rsidR="003906EC" w14:paraId="6F2FE597" w14:textId="77777777" w:rsidTr="0037252D">
        <w:tblPrEx>
          <w:tblCellMar>
            <w:top w:w="5" w:type="dxa"/>
            <w:left w:w="108" w:type="dxa"/>
          </w:tblCellMar>
        </w:tblPrEx>
        <w:trPr>
          <w:gridAfter w:val="1"/>
          <w:wAfter w:w="8" w:type="dxa"/>
          <w:trHeight w:val="497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CE6C" w14:textId="498D7353" w:rsidR="003906EC" w:rsidRDefault="003906EC">
            <w:pPr>
              <w:spacing w:after="0"/>
              <w:ind w:left="4"/>
              <w:jc w:val="center"/>
            </w:pPr>
          </w:p>
        </w:tc>
        <w:tc>
          <w:tcPr>
            <w:tcW w:w="6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F39A" w14:textId="77777777" w:rsidR="003906EC" w:rsidRDefault="008A27A5">
            <w:pPr>
              <w:spacing w:after="0"/>
              <w:ind w:left="2"/>
              <w:jc w:val="center"/>
            </w:pPr>
            <w:r>
              <w:rPr>
                <w:b/>
                <w:i/>
                <w:sz w:val="20"/>
              </w:rPr>
              <w:t xml:space="preserve">DESCRIPITON </w:t>
            </w:r>
          </w:p>
          <w:p w14:paraId="36F84A37" w14:textId="009AA3AF" w:rsidR="003906EC" w:rsidRDefault="008A27A5">
            <w:pPr>
              <w:spacing w:after="0"/>
              <w:ind w:left="4"/>
              <w:jc w:val="center"/>
            </w:pPr>
            <w:r>
              <w:rPr>
                <w:i/>
                <w:sz w:val="18"/>
              </w:rPr>
              <w:t>(1</w:t>
            </w:r>
            <w:r w:rsidR="00BF33BF">
              <w:rPr>
                <w:i/>
                <w:sz w:val="18"/>
              </w:rPr>
              <w:t>2-</w:t>
            </w:r>
            <w:r>
              <w:rPr>
                <w:i/>
                <w:sz w:val="18"/>
              </w:rPr>
              <w:t xml:space="preserve"> month term based upon date of membership acceptance)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EFB4" w14:textId="77777777" w:rsidR="003906EC" w:rsidRDefault="008A27A5">
            <w:pPr>
              <w:spacing w:after="0"/>
              <w:jc w:val="center"/>
            </w:pPr>
            <w:r>
              <w:rPr>
                <w:b/>
                <w:i/>
                <w:sz w:val="20"/>
              </w:rPr>
              <w:t xml:space="preserve">ANNUAL DUES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B06C" w14:textId="73BE418D" w:rsidR="003906EC" w:rsidRDefault="003906EC">
            <w:pPr>
              <w:spacing w:after="0"/>
              <w:ind w:left="59"/>
            </w:pPr>
          </w:p>
        </w:tc>
      </w:tr>
      <w:tr w:rsidR="003906EC" w14:paraId="24562C54" w14:textId="77777777" w:rsidTr="0037252D">
        <w:tblPrEx>
          <w:tblCellMar>
            <w:top w:w="5" w:type="dxa"/>
            <w:left w:w="108" w:type="dxa"/>
          </w:tblCellMar>
        </w:tblPrEx>
        <w:trPr>
          <w:gridAfter w:val="1"/>
          <w:wAfter w:w="8" w:type="dxa"/>
          <w:trHeight w:val="534"/>
        </w:trPr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C134" w14:textId="2E401CAE" w:rsidR="003906EC" w:rsidRDefault="00BF33BF">
            <w:pPr>
              <w:spacing w:after="0"/>
            </w:pPr>
            <w:r>
              <w:rPr>
                <w:b/>
                <w:i/>
                <w:sz w:val="20"/>
              </w:rPr>
              <w:t>MEMBERSHIP TYPE</w:t>
            </w:r>
          </w:p>
        </w:tc>
        <w:tc>
          <w:tcPr>
            <w:tcW w:w="6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985F" w14:textId="0DDBEBC1" w:rsidR="003906EC" w:rsidRPr="00BF33BF" w:rsidRDefault="00BF33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3BF">
              <w:rPr>
                <w:rStyle w:val="Strong"/>
                <w:rFonts w:asciiTheme="minorHAnsi" w:hAnsiTheme="minorHAnsi" w:cstheme="minorHAnsi"/>
                <w:color w:val="auto"/>
                <w:sz w:val="20"/>
                <w:szCs w:val="20"/>
                <w:bdr w:val="none" w:sz="0" w:space="0" w:color="auto" w:frame="1"/>
                <w:shd w:val="clear" w:color="auto" w:fill="FAF8F6"/>
              </w:rPr>
              <w:t>Platinum Strategic Partnership: – Requires a Two-Year Commitment (only two per industry category)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13BFE" w14:textId="5AE328A5" w:rsidR="003906EC" w:rsidRPr="00BF33BF" w:rsidRDefault="00BF33BF" w:rsidP="00BF33BF">
            <w:pPr>
              <w:jc w:val="center"/>
              <w:rPr>
                <w:b/>
                <w:bCs/>
                <w:sz w:val="20"/>
                <w:szCs w:val="20"/>
              </w:rPr>
            </w:pPr>
            <w:r w:rsidRPr="00BF33BF">
              <w:rPr>
                <w:b/>
                <w:bCs/>
                <w:sz w:val="20"/>
                <w:szCs w:val="20"/>
              </w:rPr>
              <w:t>$7,500</w:t>
            </w:r>
            <w:r w:rsidR="0037252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640D" w14:textId="77777777" w:rsidR="003906EC" w:rsidRDefault="003906EC"/>
        </w:tc>
      </w:tr>
      <w:tr w:rsidR="003906EC" w14:paraId="5998E2A1" w14:textId="77777777" w:rsidTr="0037252D">
        <w:tblPrEx>
          <w:tblCellMar>
            <w:top w:w="5" w:type="dxa"/>
            <w:left w:w="108" w:type="dxa"/>
          </w:tblCellMar>
        </w:tblPrEx>
        <w:trPr>
          <w:gridAfter w:val="1"/>
          <w:wAfter w:w="8" w:type="dxa"/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F51AF" w14:textId="77777777" w:rsidR="003906EC" w:rsidRDefault="003906EC"/>
        </w:tc>
        <w:tc>
          <w:tcPr>
            <w:tcW w:w="6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5EC6" w14:textId="614ACE5F" w:rsidR="003906EC" w:rsidRDefault="0037252D">
            <w:pPr>
              <w:spacing w:after="0"/>
            </w:pPr>
            <w:r w:rsidRPr="0037252D">
              <w:rPr>
                <w:b/>
                <w:sz w:val="20"/>
              </w:rPr>
              <w:t xml:space="preserve">Premium Strategic </w:t>
            </w:r>
            <w:r>
              <w:rPr>
                <w:b/>
                <w:sz w:val="20"/>
              </w:rPr>
              <w:t>Partnership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98E3F" w14:textId="3AC8305F" w:rsidR="003906EC" w:rsidRDefault="008A27A5" w:rsidP="0037252D">
            <w:pPr>
              <w:spacing w:after="0"/>
              <w:ind w:left="3"/>
              <w:jc w:val="center"/>
            </w:pPr>
            <w:r>
              <w:rPr>
                <w:b/>
                <w:sz w:val="20"/>
              </w:rPr>
              <w:t>$</w:t>
            </w:r>
            <w:r w:rsidR="0037252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E931" w14:textId="77777777" w:rsidR="003906EC" w:rsidRDefault="003906EC"/>
        </w:tc>
      </w:tr>
      <w:tr w:rsidR="003906EC" w14:paraId="54DCEBDD" w14:textId="77777777" w:rsidTr="0037252D">
        <w:tblPrEx>
          <w:tblCellMar>
            <w:top w:w="5" w:type="dxa"/>
            <w:left w:w="108" w:type="dxa"/>
          </w:tblCellMar>
        </w:tblPrEx>
        <w:trPr>
          <w:gridAfter w:val="1"/>
          <w:wAfter w:w="8" w:type="dxa"/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0E8E" w14:textId="77777777" w:rsidR="003906EC" w:rsidRDefault="003906EC"/>
        </w:tc>
        <w:tc>
          <w:tcPr>
            <w:tcW w:w="6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5625" w14:textId="01CCE6E6" w:rsidR="003906EC" w:rsidRDefault="0037252D">
            <w:r w:rsidRPr="0037252D">
              <w:rPr>
                <w:b/>
                <w:sz w:val="20"/>
              </w:rPr>
              <w:t xml:space="preserve">Strategic </w:t>
            </w:r>
            <w:r>
              <w:rPr>
                <w:b/>
                <w:sz w:val="20"/>
              </w:rPr>
              <w:t>Partnership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AD3F" w14:textId="1501B1AC" w:rsidR="003906EC" w:rsidRPr="0037252D" w:rsidRDefault="0037252D" w:rsidP="0037252D">
            <w:pPr>
              <w:jc w:val="center"/>
              <w:rPr>
                <w:b/>
                <w:bCs/>
              </w:rPr>
            </w:pPr>
            <w:r w:rsidRPr="0037252D">
              <w:rPr>
                <w:b/>
                <w:bCs/>
                <w:sz w:val="20"/>
                <w:szCs w:val="20"/>
              </w:rPr>
              <w:t>$2,000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1A0" w14:textId="77777777" w:rsidR="003906EC" w:rsidRDefault="003906EC"/>
        </w:tc>
      </w:tr>
    </w:tbl>
    <w:p w14:paraId="3A515720" w14:textId="1CF79F69" w:rsidR="003906EC" w:rsidRDefault="008A27A5">
      <w:pPr>
        <w:spacing w:after="0" w:line="242" w:lineRule="auto"/>
        <w:ind w:left="4232" w:right="1969" w:hanging="2021"/>
      </w:pPr>
      <w:r>
        <w:rPr>
          <w:b/>
          <w:sz w:val="20"/>
        </w:rPr>
        <w:t>Remit to: NADSA, 11350 Random Hills Road, Suite 800, Fairfax, VA 220</w:t>
      </w:r>
      <w:r w:rsidR="0037252D">
        <w:rPr>
          <w:b/>
          <w:sz w:val="20"/>
        </w:rPr>
        <w:t>3</w:t>
      </w:r>
      <w:r>
        <w:rPr>
          <w:b/>
          <w:sz w:val="20"/>
        </w:rPr>
        <w:t xml:space="preserve">0 or pay online at </w:t>
      </w:r>
      <w:hyperlink r:id="rId16">
        <w:r>
          <w:rPr>
            <w:b/>
            <w:color w:val="0000FF"/>
            <w:sz w:val="20"/>
            <w:u w:val="single" w:color="0000FF"/>
          </w:rPr>
          <w:t>www.nadsa.org</w:t>
        </w:r>
      </w:hyperlink>
      <w:hyperlink r:id="rId17">
        <w:r>
          <w:rPr>
            <w:b/>
            <w:sz w:val="20"/>
          </w:rPr>
          <w:t>.</w:t>
        </w:r>
      </w:hyperlink>
      <w:r>
        <w:rPr>
          <w:b/>
          <w:sz w:val="20"/>
        </w:rPr>
        <w:t xml:space="preserve"> </w:t>
      </w:r>
    </w:p>
    <w:p w14:paraId="5D88384C" w14:textId="77777777" w:rsidR="003906EC" w:rsidRDefault="008A27A5">
      <w:pPr>
        <w:spacing w:after="0"/>
        <w:ind w:left="-5" w:hanging="10"/>
      </w:pPr>
      <w:r>
        <w:rPr>
          <w:sz w:val="18"/>
        </w:rPr>
        <w:t xml:space="preserve">FOR CREDIT CARD PROCESSING ONLY: </w:t>
      </w:r>
    </w:p>
    <w:p w14:paraId="4DE49500" w14:textId="77777777" w:rsidR="003906EC" w:rsidRDefault="008A27A5">
      <w:pPr>
        <w:tabs>
          <w:tab w:val="center" w:pos="611"/>
          <w:tab w:val="center" w:pos="2186"/>
          <w:tab w:val="center" w:pos="4132"/>
        </w:tabs>
        <w:spacing w:after="93"/>
      </w:pPr>
      <w:r>
        <w:tab/>
      </w:r>
      <w:r>
        <w:rPr>
          <w:rFonts w:ascii="Wingdings" w:eastAsia="Wingdings" w:hAnsi="Wingdings" w:cs="Wingdings"/>
          <w:sz w:val="18"/>
        </w:rPr>
        <w:t></w:t>
      </w:r>
      <w:r>
        <w:rPr>
          <w:sz w:val="18"/>
        </w:rPr>
        <w:t xml:space="preserve"> Visa </w:t>
      </w:r>
      <w:r>
        <w:rPr>
          <w:sz w:val="18"/>
        </w:rPr>
        <w:tab/>
      </w:r>
      <w:r>
        <w:rPr>
          <w:rFonts w:ascii="Wingdings" w:eastAsia="Wingdings" w:hAnsi="Wingdings" w:cs="Wingdings"/>
          <w:sz w:val="18"/>
        </w:rPr>
        <w:t></w:t>
      </w:r>
      <w:r>
        <w:rPr>
          <w:sz w:val="18"/>
        </w:rPr>
        <w:t xml:space="preserve"> American Express </w:t>
      </w:r>
      <w:r>
        <w:rPr>
          <w:sz w:val="18"/>
        </w:rPr>
        <w:tab/>
      </w:r>
      <w:r>
        <w:rPr>
          <w:rFonts w:ascii="Wingdings" w:eastAsia="Wingdings" w:hAnsi="Wingdings" w:cs="Wingdings"/>
          <w:sz w:val="18"/>
        </w:rPr>
        <w:t></w:t>
      </w:r>
      <w:r>
        <w:rPr>
          <w:sz w:val="18"/>
        </w:rPr>
        <w:t xml:space="preserve"> MasterCard </w:t>
      </w:r>
    </w:p>
    <w:p w14:paraId="5534EF39" w14:textId="4D568436" w:rsidR="003906EC" w:rsidRDefault="0037252D">
      <w:pPr>
        <w:spacing w:after="121"/>
        <w:ind w:left="-5" w:hanging="10"/>
      </w:pPr>
      <w:r>
        <w:rPr>
          <w:sz w:val="18"/>
        </w:rPr>
        <w:t>Card</w:t>
      </w:r>
      <w:r w:rsidR="008A27A5">
        <w:rPr>
          <w:sz w:val="18"/>
        </w:rPr>
        <w:t xml:space="preserve"> # ____________________________________________________________ </w:t>
      </w:r>
    </w:p>
    <w:p w14:paraId="6ACA4FD2" w14:textId="77777777" w:rsidR="003906EC" w:rsidRDefault="008A27A5">
      <w:pPr>
        <w:tabs>
          <w:tab w:val="center" w:pos="7647"/>
        </w:tabs>
        <w:spacing w:after="71"/>
        <w:ind w:left="-15"/>
      </w:pPr>
      <w:r>
        <w:rPr>
          <w:sz w:val="18"/>
        </w:rPr>
        <w:t>Expiration Date _______________________________ Security Code ___________</w:t>
      </w:r>
      <w:proofErr w:type="gramStart"/>
      <w:r>
        <w:rPr>
          <w:sz w:val="18"/>
        </w:rPr>
        <w:t>_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18"/>
        </w:rPr>
        <w:t xml:space="preserve">Today’s Date _______________ </w:t>
      </w:r>
    </w:p>
    <w:p w14:paraId="6E651DA1" w14:textId="77777777" w:rsidR="003906EC" w:rsidRDefault="008A27A5">
      <w:pPr>
        <w:spacing w:after="92"/>
        <w:ind w:left="-5" w:hanging="10"/>
      </w:pPr>
      <w:r>
        <w:rPr>
          <w:sz w:val="18"/>
        </w:rPr>
        <w:t xml:space="preserve">Card Holder’s Name _____________________________________________________ </w:t>
      </w:r>
    </w:p>
    <w:p w14:paraId="382E8A85" w14:textId="77777777" w:rsidR="003906EC" w:rsidRDefault="008A27A5">
      <w:pPr>
        <w:spacing w:after="120"/>
        <w:ind w:left="-5" w:hanging="10"/>
      </w:pPr>
      <w:r>
        <w:rPr>
          <w:sz w:val="18"/>
        </w:rPr>
        <w:t xml:space="preserve">Card billing address if different from above _________________________________________________________________________ </w:t>
      </w:r>
    </w:p>
    <w:p w14:paraId="6C84F2D8" w14:textId="0C646EAD" w:rsidR="003906EC" w:rsidRDefault="008A27A5" w:rsidP="0037252D">
      <w:pPr>
        <w:spacing w:after="198" w:line="251" w:lineRule="auto"/>
        <w:ind w:left="-5" w:hanging="10"/>
        <w:jc w:val="both"/>
        <w:rPr>
          <w:sz w:val="16"/>
        </w:rPr>
      </w:pPr>
      <w:r>
        <w:rPr>
          <w:sz w:val="18"/>
        </w:rPr>
        <w:t>*</w:t>
      </w:r>
      <w:r>
        <w:rPr>
          <w:sz w:val="16"/>
        </w:rPr>
        <w:t>As a member of the National Adult Day Services Association, you join with other NADSA members in a mutual commitment to the continuati</w:t>
      </w:r>
      <w:r>
        <w:rPr>
          <w:sz w:val="16"/>
        </w:rPr>
        <w:t>on of quality adult day services as a means of meeting the ever-growing needs of persons who are frail, chronically ill or have disabilities.  Please read the National Adult Day Services Association (NADSA) Code of Ethics carefully because when you join NA</w:t>
      </w:r>
      <w:r>
        <w:rPr>
          <w:sz w:val="16"/>
        </w:rPr>
        <w:t>DSA, you are agreeing to abide by the Code of Ethics.  As a NADSA member you are obligated to report breaches of ethical conduct to NADSA and/or appropriate regulatory or civil authorities.</w:t>
      </w:r>
    </w:p>
    <w:p w14:paraId="427C6081" w14:textId="77777777" w:rsidR="0037252D" w:rsidRDefault="0037252D" w:rsidP="0037252D">
      <w:pPr>
        <w:tabs>
          <w:tab w:val="center" w:pos="2507"/>
          <w:tab w:val="center" w:pos="5491"/>
        </w:tabs>
        <w:spacing w:after="6" w:line="251" w:lineRule="auto"/>
        <w:ind w:left="-15"/>
        <w:rPr>
          <w:sz w:val="16"/>
        </w:rPr>
      </w:pPr>
      <w:r>
        <w:rPr>
          <w:sz w:val="16"/>
        </w:rPr>
        <w:t xml:space="preserve">Office Use Only:  </w:t>
      </w:r>
      <w:r>
        <w:rPr>
          <w:sz w:val="16"/>
        </w:rPr>
        <w:tab/>
        <w:t>Entered in database _________</w:t>
      </w:r>
      <w:proofErr w:type="gramStart"/>
      <w:r>
        <w:rPr>
          <w:sz w:val="16"/>
        </w:rPr>
        <w:t xml:space="preserve">_  </w:t>
      </w:r>
      <w:r>
        <w:rPr>
          <w:sz w:val="16"/>
        </w:rPr>
        <w:tab/>
      </w:r>
      <w:proofErr w:type="gramEnd"/>
      <w:r>
        <w:rPr>
          <w:sz w:val="16"/>
        </w:rPr>
        <w:t xml:space="preserve">Member packet sent ____________ </w:t>
      </w:r>
      <w:r>
        <w:tab/>
      </w:r>
      <w:r>
        <w:rPr>
          <w:sz w:val="16"/>
        </w:rPr>
        <w:t xml:space="preserve">Date Received ______________   Amount </w:t>
      </w:r>
    </w:p>
    <w:p w14:paraId="655BC83B" w14:textId="77777777" w:rsidR="0037252D" w:rsidRDefault="0037252D" w:rsidP="0037252D">
      <w:pPr>
        <w:tabs>
          <w:tab w:val="center" w:pos="2507"/>
          <w:tab w:val="center" w:pos="5491"/>
        </w:tabs>
        <w:spacing w:after="6" w:line="251" w:lineRule="auto"/>
        <w:ind w:left="-15"/>
        <w:rPr>
          <w:sz w:val="16"/>
        </w:rPr>
      </w:pPr>
    </w:p>
    <w:p w14:paraId="3C0D4C0C" w14:textId="77777777" w:rsidR="0037252D" w:rsidRDefault="0037252D" w:rsidP="0037252D">
      <w:pPr>
        <w:tabs>
          <w:tab w:val="center" w:pos="2507"/>
          <w:tab w:val="center" w:pos="5491"/>
        </w:tabs>
        <w:spacing w:after="6" w:line="251" w:lineRule="auto"/>
        <w:ind w:left="-15"/>
        <w:rPr>
          <w:sz w:val="16"/>
        </w:rPr>
      </w:pPr>
    </w:p>
    <w:p w14:paraId="23C1390B" w14:textId="0D1D6736" w:rsidR="0037252D" w:rsidRDefault="0037252D" w:rsidP="0037252D">
      <w:pPr>
        <w:tabs>
          <w:tab w:val="center" w:pos="2507"/>
          <w:tab w:val="center" w:pos="5491"/>
        </w:tabs>
        <w:spacing w:after="6" w:line="251" w:lineRule="auto"/>
        <w:ind w:left="-15"/>
      </w:pPr>
      <w:r>
        <w:rPr>
          <w:sz w:val="16"/>
        </w:rPr>
        <w:t xml:space="preserve">Received ______________ </w:t>
      </w:r>
      <w:r>
        <w:rPr>
          <w:sz w:val="16"/>
        </w:rPr>
        <w:tab/>
        <w:t xml:space="preserve">Date Membership expires _______________     </w:t>
      </w:r>
    </w:p>
    <w:p w14:paraId="03F687B7" w14:textId="77777777" w:rsidR="0037252D" w:rsidRDefault="0037252D">
      <w:pPr>
        <w:spacing w:after="198" w:line="251" w:lineRule="auto"/>
        <w:ind w:left="-5" w:hanging="10"/>
      </w:pPr>
    </w:p>
    <w:sectPr w:rsidR="0037252D" w:rsidSect="0037252D">
      <w:pgSz w:w="11906" w:h="16838"/>
      <w:pgMar w:top="432" w:right="739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EC"/>
    <w:rsid w:val="0037252D"/>
    <w:rsid w:val="003906EC"/>
    <w:rsid w:val="008A27A5"/>
    <w:rsid w:val="00B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4BCD"/>
  <w15:docId w15:val="{8CBE7D2D-BE23-4CD2-875C-4872D6FD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F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sa.org/" TargetMode="External"/><Relationship Id="rId13" Type="http://schemas.openxmlformats.org/officeDocument/2006/relationships/hyperlink" Target="http://www.nadsa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dsa.org/" TargetMode="External"/><Relationship Id="rId12" Type="http://schemas.openxmlformats.org/officeDocument/2006/relationships/hyperlink" Target="http://www.nadsa.org/" TargetMode="External"/><Relationship Id="rId17" Type="http://schemas.openxmlformats.org/officeDocument/2006/relationships/hyperlink" Target="http://www.nads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ds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dsa.org/" TargetMode="External"/><Relationship Id="rId11" Type="http://schemas.openxmlformats.org/officeDocument/2006/relationships/hyperlink" Target="http://www.nadsa.org/" TargetMode="External"/><Relationship Id="rId5" Type="http://schemas.openxmlformats.org/officeDocument/2006/relationships/hyperlink" Target="http://www.nadsa.org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nadsa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nadsa.org/" TargetMode="External"/><Relationship Id="rId9" Type="http://schemas.openxmlformats.org/officeDocument/2006/relationships/image" Target="media/image1.jpg"/><Relationship Id="rId14" Type="http://schemas.openxmlformats.org/officeDocument/2006/relationships/hyperlink" Target="http://www.nad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membership form template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membership form template</dc:title>
  <dc:subject>Leisure and culture</dc:subject>
  <dc:creator>Nottinghamshire County Council</dc:creator>
  <cp:keywords/>
  <cp:lastModifiedBy>Lance Roberts</cp:lastModifiedBy>
  <cp:revision>2</cp:revision>
  <dcterms:created xsi:type="dcterms:W3CDTF">2022-12-12T15:10:00Z</dcterms:created>
  <dcterms:modified xsi:type="dcterms:W3CDTF">2022-12-12T15:10:00Z</dcterms:modified>
</cp:coreProperties>
</file>