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520C" w14:textId="77777777" w:rsidR="008A3F9C" w:rsidRDefault="008A3F9C">
      <w:pPr>
        <w:ind w:left="69" w:right="424"/>
        <w:jc w:val="both"/>
        <w:rPr>
          <w:b/>
          <w:bCs/>
          <w:i/>
          <w:iCs/>
          <w:sz w:val="36"/>
          <w:szCs w:val="36"/>
        </w:rPr>
      </w:pPr>
    </w:p>
    <w:p w14:paraId="19DEFB52" w14:textId="693B8215" w:rsidR="005B53E8" w:rsidRDefault="004E21A3">
      <w:pPr>
        <w:ind w:left="69" w:right="424"/>
        <w:jc w:val="both"/>
        <w:rPr>
          <w:sz w:val="28"/>
        </w:rPr>
      </w:pPr>
      <w:r>
        <w:rPr>
          <w:b/>
          <w:i/>
          <w:color w:val="FF0000"/>
          <w:sz w:val="28"/>
        </w:rPr>
        <w:t xml:space="preserve">Reserve your </w:t>
      </w:r>
      <w:r w:rsidR="006A5797">
        <w:rPr>
          <w:b/>
          <w:i/>
          <w:color w:val="FF0000"/>
          <w:sz w:val="28"/>
        </w:rPr>
        <w:t>2027</w:t>
      </w:r>
      <w:r>
        <w:rPr>
          <w:b/>
          <w:i/>
          <w:color w:val="FF0000"/>
          <w:sz w:val="28"/>
        </w:rPr>
        <w:t xml:space="preserve"> Exhibit</w:t>
      </w:r>
      <w:r w:rsidR="006A5797">
        <w:rPr>
          <w:b/>
          <w:i/>
          <w:color w:val="FF0000"/>
          <w:sz w:val="28"/>
        </w:rPr>
        <w:t xml:space="preserve"> Space</w:t>
      </w:r>
      <w:r>
        <w:rPr>
          <w:b/>
          <w:i/>
          <w:color w:val="FF0000"/>
          <w:sz w:val="28"/>
        </w:rPr>
        <w:t xml:space="preserve"> by </w:t>
      </w:r>
      <w:r w:rsidR="006A5797">
        <w:rPr>
          <w:b/>
          <w:i/>
          <w:color w:val="FF0000"/>
          <w:sz w:val="28"/>
        </w:rPr>
        <w:t>October 1st</w:t>
      </w:r>
      <w:r>
        <w:rPr>
          <w:b/>
          <w:i/>
          <w:color w:val="FF0000"/>
          <w:sz w:val="28"/>
        </w:rPr>
        <w:t>!</w:t>
      </w:r>
      <w:r w:rsidR="006A5797">
        <w:rPr>
          <w:sz w:val="28"/>
        </w:rPr>
        <w:t xml:space="preserve"> </w:t>
      </w:r>
      <w:r w:rsidR="0086061A">
        <w:rPr>
          <w:sz w:val="28"/>
        </w:rPr>
        <w:t xml:space="preserve">Reserve your 2027 NADSA Conference </w:t>
      </w:r>
      <w:r w:rsidR="0086061A">
        <w:rPr>
          <w:sz w:val="28"/>
        </w:rPr>
        <w:br/>
        <w:t>Exhibit Space by October 1</w:t>
      </w:r>
      <w:r w:rsidR="0086061A" w:rsidRPr="0086061A">
        <w:rPr>
          <w:sz w:val="28"/>
          <w:vertAlign w:val="superscript"/>
        </w:rPr>
        <w:t>st</w:t>
      </w:r>
      <w:r w:rsidR="0086061A">
        <w:rPr>
          <w:sz w:val="28"/>
        </w:rPr>
        <w:t xml:space="preserve"> and m</w:t>
      </w:r>
      <w:r w:rsidR="006A5797">
        <w:rPr>
          <w:sz w:val="28"/>
        </w:rPr>
        <w:t xml:space="preserve">ake your payment by October 31, 2026 </w:t>
      </w:r>
      <w:r w:rsidR="0086061A">
        <w:rPr>
          <w:sz w:val="28"/>
        </w:rPr>
        <w:t>to save on 2027 Exhibiting prices! I</w:t>
      </w:r>
      <w:r>
        <w:rPr>
          <w:sz w:val="28"/>
        </w:rPr>
        <w:t xml:space="preserve">nvoices will be </w:t>
      </w:r>
      <w:r w:rsidR="006A5797">
        <w:rPr>
          <w:sz w:val="28"/>
        </w:rPr>
        <w:t>issued by October 1</w:t>
      </w:r>
      <w:r w:rsidR="0086061A">
        <w:rPr>
          <w:sz w:val="28"/>
        </w:rPr>
        <w:t>5</w:t>
      </w:r>
      <w:r w:rsidR="0086061A" w:rsidRPr="0086061A">
        <w:rPr>
          <w:sz w:val="28"/>
          <w:vertAlign w:val="superscript"/>
        </w:rPr>
        <w:t>th</w:t>
      </w:r>
      <w:r w:rsidR="0086061A">
        <w:rPr>
          <w:sz w:val="28"/>
        </w:rPr>
        <w:t xml:space="preserve">. </w:t>
      </w:r>
      <w:r>
        <w:rPr>
          <w:sz w:val="28"/>
        </w:rPr>
        <w:t xml:space="preserve">Please return this form to </w:t>
      </w:r>
      <w:r w:rsidR="005A388A">
        <w:rPr>
          <w:sz w:val="28"/>
        </w:rPr>
        <w:t xml:space="preserve">Tia Sauceda at </w:t>
      </w:r>
      <w:hyperlink r:id="rId6" w:history="1">
        <w:r w:rsidR="005A388A" w:rsidRPr="00AA5745">
          <w:rPr>
            <w:rStyle w:val="Hyperlink"/>
            <w:sz w:val="28"/>
          </w:rPr>
          <w:t>tsauceda@nadsa.org</w:t>
        </w:r>
      </w:hyperlink>
      <w:r w:rsidR="005A388A">
        <w:rPr>
          <w:sz w:val="28"/>
        </w:rPr>
        <w:t>.</w:t>
      </w:r>
    </w:p>
    <w:p w14:paraId="19DEFB53" w14:textId="77777777" w:rsidR="005B53E8" w:rsidRDefault="005B53E8">
      <w:pPr>
        <w:pStyle w:val="BodyText"/>
        <w:spacing w:before="144"/>
        <w:rPr>
          <w:sz w:val="20"/>
        </w:rPr>
      </w:pPr>
    </w:p>
    <w:tbl>
      <w:tblPr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7"/>
        <w:gridCol w:w="8767"/>
      </w:tblGrid>
      <w:tr w:rsidR="005B53E8" w14:paraId="19DEFB56" w14:textId="77777777" w:rsidTr="0086061A">
        <w:trPr>
          <w:trHeight w:val="580"/>
        </w:trPr>
        <w:tc>
          <w:tcPr>
            <w:tcW w:w="1527" w:type="dxa"/>
            <w:shd w:val="clear" w:color="auto" w:fill="E7E6E6"/>
          </w:tcPr>
          <w:p w14:paraId="19DEFB54" w14:textId="77777777" w:rsidR="005B53E8" w:rsidRDefault="004E21A3">
            <w:pPr>
              <w:pStyle w:val="TableParagraph"/>
              <w:spacing w:before="119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Name:</w:t>
            </w:r>
          </w:p>
        </w:tc>
        <w:tc>
          <w:tcPr>
            <w:tcW w:w="8767" w:type="dxa"/>
          </w:tcPr>
          <w:p w14:paraId="19DEFB55" w14:textId="77777777" w:rsidR="005B53E8" w:rsidRDefault="005B53E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5445E" w14:paraId="426FF317" w14:textId="77777777" w:rsidTr="0086061A">
        <w:trPr>
          <w:trHeight w:val="580"/>
        </w:trPr>
        <w:tc>
          <w:tcPr>
            <w:tcW w:w="1527" w:type="dxa"/>
            <w:shd w:val="clear" w:color="auto" w:fill="E7E6E6"/>
          </w:tcPr>
          <w:p w14:paraId="118A6627" w14:textId="575D50F4" w:rsidR="0035445E" w:rsidRDefault="0035445E">
            <w:pPr>
              <w:pStyle w:val="TableParagraph"/>
              <w:spacing w:before="122"/>
              <w:ind w:left="112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Company:</w:t>
            </w:r>
          </w:p>
        </w:tc>
        <w:tc>
          <w:tcPr>
            <w:tcW w:w="8767" w:type="dxa"/>
          </w:tcPr>
          <w:p w14:paraId="057DB406" w14:textId="77777777" w:rsidR="0035445E" w:rsidRDefault="0035445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3E8" w14:paraId="19DEFB5C" w14:textId="77777777" w:rsidTr="0086061A">
        <w:trPr>
          <w:trHeight w:val="580"/>
        </w:trPr>
        <w:tc>
          <w:tcPr>
            <w:tcW w:w="1527" w:type="dxa"/>
            <w:shd w:val="clear" w:color="auto" w:fill="E7E6E6"/>
          </w:tcPr>
          <w:p w14:paraId="19DEFB5A" w14:textId="77777777" w:rsidR="005B53E8" w:rsidRDefault="004E21A3">
            <w:pPr>
              <w:pStyle w:val="TableParagraph"/>
              <w:spacing w:before="122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Address:</w:t>
            </w:r>
          </w:p>
        </w:tc>
        <w:tc>
          <w:tcPr>
            <w:tcW w:w="8767" w:type="dxa"/>
          </w:tcPr>
          <w:p w14:paraId="19DEFB5B" w14:textId="77777777" w:rsidR="005B53E8" w:rsidRDefault="005B53E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F2622" w14:paraId="159EE525" w14:textId="77777777" w:rsidTr="0086061A">
        <w:trPr>
          <w:trHeight w:val="580"/>
        </w:trPr>
        <w:tc>
          <w:tcPr>
            <w:tcW w:w="1527" w:type="dxa"/>
            <w:shd w:val="clear" w:color="auto" w:fill="E7E6E6"/>
          </w:tcPr>
          <w:p w14:paraId="79A374F5" w14:textId="43CABE71" w:rsidR="004F2622" w:rsidRDefault="00403B22">
            <w:pPr>
              <w:pStyle w:val="TableParagraph"/>
              <w:spacing w:before="122"/>
              <w:ind w:left="112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City/State</w:t>
            </w:r>
          </w:p>
        </w:tc>
        <w:tc>
          <w:tcPr>
            <w:tcW w:w="8767" w:type="dxa"/>
          </w:tcPr>
          <w:p w14:paraId="0ECAD01F" w14:textId="77777777" w:rsidR="004F2622" w:rsidRDefault="004F262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F2622" w14:paraId="2EADAC8B" w14:textId="77777777" w:rsidTr="0086061A">
        <w:trPr>
          <w:trHeight w:val="580"/>
        </w:trPr>
        <w:tc>
          <w:tcPr>
            <w:tcW w:w="1527" w:type="dxa"/>
            <w:shd w:val="clear" w:color="auto" w:fill="E7E6E6"/>
          </w:tcPr>
          <w:p w14:paraId="7993658E" w14:textId="1E315A1A" w:rsidR="00403B22" w:rsidRDefault="00403B22" w:rsidP="00403B22">
            <w:pPr>
              <w:pStyle w:val="TableParagraph"/>
              <w:spacing w:before="122"/>
              <w:ind w:left="112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Zip Code</w:t>
            </w:r>
          </w:p>
        </w:tc>
        <w:tc>
          <w:tcPr>
            <w:tcW w:w="8767" w:type="dxa"/>
          </w:tcPr>
          <w:p w14:paraId="26ABFA4A" w14:textId="77777777" w:rsidR="004F2622" w:rsidRDefault="004F262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F2622" w14:paraId="4BB9B9F8" w14:textId="77777777" w:rsidTr="0086061A">
        <w:trPr>
          <w:trHeight w:val="580"/>
        </w:trPr>
        <w:tc>
          <w:tcPr>
            <w:tcW w:w="1527" w:type="dxa"/>
            <w:shd w:val="clear" w:color="auto" w:fill="E7E6E6"/>
          </w:tcPr>
          <w:p w14:paraId="59F0D531" w14:textId="24E7E3C5" w:rsidR="004F2622" w:rsidRDefault="00403B22">
            <w:pPr>
              <w:pStyle w:val="TableParagraph"/>
              <w:spacing w:before="122"/>
              <w:ind w:left="112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Phone</w:t>
            </w:r>
          </w:p>
        </w:tc>
        <w:tc>
          <w:tcPr>
            <w:tcW w:w="8767" w:type="dxa"/>
          </w:tcPr>
          <w:p w14:paraId="072FB184" w14:textId="77777777" w:rsidR="004F2622" w:rsidRDefault="004F262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9DEFB6A" w14:textId="5D8D0FA5" w:rsidR="005B53E8" w:rsidRDefault="005A388A">
      <w:pPr>
        <w:pStyle w:val="BodyText"/>
        <w:spacing w:before="11" w:after="1"/>
        <w:rPr>
          <w:b/>
          <w:sz w:val="14"/>
        </w:rPr>
      </w:pPr>
      <w:r>
        <w:rPr>
          <w:color w:val="FF0000"/>
        </w:rPr>
        <w:t xml:space="preserve">  </w:t>
      </w:r>
    </w:p>
    <w:tbl>
      <w:tblPr>
        <w:tblW w:w="10351" w:type="dxa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1"/>
        <w:gridCol w:w="1710"/>
      </w:tblGrid>
      <w:tr w:rsidR="006A5797" w14:paraId="19DEFB6E" w14:textId="77777777" w:rsidTr="008A3F9C">
        <w:trPr>
          <w:trHeight w:val="455"/>
        </w:trPr>
        <w:tc>
          <w:tcPr>
            <w:tcW w:w="8641" w:type="dxa"/>
            <w:shd w:val="clear" w:color="auto" w:fill="E7E6E6"/>
          </w:tcPr>
          <w:p w14:paraId="19DEFB6B" w14:textId="77777777" w:rsidR="006A5797" w:rsidRDefault="006A5797">
            <w:pPr>
              <w:pStyle w:val="TableParagraph"/>
              <w:spacing w:before="119"/>
              <w:ind w:left="1819"/>
              <w:rPr>
                <w:b/>
                <w:sz w:val="24"/>
              </w:rPr>
            </w:pPr>
            <w:r>
              <w:rPr>
                <w:b/>
                <w:sz w:val="24"/>
              </w:rPr>
              <w:t>Exhibiting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Vendor</w:t>
            </w:r>
            <w:r>
              <w:rPr>
                <w:b/>
                <w:spacing w:val="-2"/>
                <w:sz w:val="24"/>
              </w:rPr>
              <w:t xml:space="preserve"> Presentations*</w:t>
            </w:r>
          </w:p>
        </w:tc>
        <w:tc>
          <w:tcPr>
            <w:tcW w:w="1710" w:type="dxa"/>
            <w:vAlign w:val="bottom"/>
          </w:tcPr>
          <w:p w14:paraId="19DEFB6C" w14:textId="1EFE1396" w:rsidR="006A5797" w:rsidRPr="004E21A3" w:rsidRDefault="006A5797" w:rsidP="004E21A3">
            <w:pPr>
              <w:pStyle w:val="Heading1"/>
              <w:tabs>
                <w:tab w:val="left" w:pos="1596"/>
              </w:tabs>
              <w:spacing w:before="244"/>
              <w:ind w:right="140"/>
              <w:jc w:val="right"/>
            </w:pPr>
            <w:r>
              <w:rPr>
                <w:color w:val="FF0000"/>
              </w:rPr>
              <w:t>By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  <w:spacing w:val="-2"/>
              </w:rPr>
              <w:t>10.31.26</w:t>
            </w:r>
          </w:p>
        </w:tc>
      </w:tr>
      <w:tr w:rsidR="006A5797" w14:paraId="19DEFB72" w14:textId="77777777" w:rsidTr="008A3F9C">
        <w:trPr>
          <w:trHeight w:val="470"/>
        </w:trPr>
        <w:tc>
          <w:tcPr>
            <w:tcW w:w="8641" w:type="dxa"/>
            <w:shd w:val="clear" w:color="auto" w:fill="E7E6E6"/>
          </w:tcPr>
          <w:p w14:paraId="19DEFB6F" w14:textId="77777777" w:rsidR="006A5797" w:rsidRDefault="006A5797">
            <w:pPr>
              <w:pStyle w:val="TableParagraph"/>
              <w:tabs>
                <w:tab w:val="left" w:pos="816"/>
              </w:tabs>
              <w:spacing w:before="121"/>
              <w:ind w:left="456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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Exhibit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1710" w:type="dxa"/>
          </w:tcPr>
          <w:p w14:paraId="19DEFB70" w14:textId="484AC3ED" w:rsidR="006A5797" w:rsidRDefault="006A5797">
            <w:pPr>
              <w:pStyle w:val="TableParagraph"/>
              <w:spacing w:before="165" w:line="285" w:lineRule="exact"/>
              <w:ind w:right="9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$1,299</w:t>
            </w:r>
          </w:p>
        </w:tc>
      </w:tr>
      <w:tr w:rsidR="006A5797" w14:paraId="19DEFB76" w14:textId="77777777" w:rsidTr="008A3F9C">
        <w:trPr>
          <w:trHeight w:val="424"/>
        </w:trPr>
        <w:tc>
          <w:tcPr>
            <w:tcW w:w="8641" w:type="dxa"/>
            <w:shd w:val="clear" w:color="auto" w:fill="E7E6E6"/>
          </w:tcPr>
          <w:p w14:paraId="19DEFB73" w14:textId="77777777" w:rsidR="006A5797" w:rsidRDefault="006A5797">
            <w:pPr>
              <w:pStyle w:val="TableParagraph"/>
              <w:tabs>
                <w:tab w:val="left" w:pos="816"/>
              </w:tabs>
              <w:spacing w:before="106" w:line="298" w:lineRule="exact"/>
              <w:ind w:left="456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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Exhibit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First-time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Exhibitor</w:t>
            </w:r>
          </w:p>
        </w:tc>
        <w:tc>
          <w:tcPr>
            <w:tcW w:w="1710" w:type="dxa"/>
          </w:tcPr>
          <w:p w14:paraId="19DEFB74" w14:textId="1D9C1172" w:rsidR="006A5797" w:rsidRDefault="006A5797">
            <w:pPr>
              <w:pStyle w:val="TableParagraph"/>
              <w:spacing w:before="121" w:line="283" w:lineRule="exact"/>
              <w:ind w:right="9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$1,399</w:t>
            </w:r>
          </w:p>
        </w:tc>
      </w:tr>
      <w:tr w:rsidR="006A5797" w14:paraId="19DEFB7A" w14:textId="77777777" w:rsidTr="008A3F9C">
        <w:trPr>
          <w:trHeight w:val="424"/>
        </w:trPr>
        <w:tc>
          <w:tcPr>
            <w:tcW w:w="8641" w:type="dxa"/>
            <w:shd w:val="clear" w:color="auto" w:fill="E7E6E6"/>
          </w:tcPr>
          <w:p w14:paraId="19DEFB77" w14:textId="77777777" w:rsidR="006A5797" w:rsidRDefault="006A5797">
            <w:pPr>
              <w:pStyle w:val="TableParagraph"/>
              <w:tabs>
                <w:tab w:val="left" w:pos="816"/>
              </w:tabs>
              <w:spacing w:before="107" w:line="298" w:lineRule="exact"/>
              <w:ind w:left="456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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Exhibit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Non-Strategic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1710" w:type="dxa"/>
          </w:tcPr>
          <w:p w14:paraId="19DEFB78" w14:textId="0908EF05" w:rsidR="006A5797" w:rsidRDefault="006A5797">
            <w:pPr>
              <w:pStyle w:val="TableParagraph"/>
              <w:spacing w:before="122" w:line="283" w:lineRule="exact"/>
              <w:ind w:right="9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$1,699</w:t>
            </w:r>
          </w:p>
        </w:tc>
      </w:tr>
    </w:tbl>
    <w:p w14:paraId="19DEFB9F" w14:textId="77777777" w:rsidR="005B53E8" w:rsidRDefault="005B53E8">
      <w:pPr>
        <w:pStyle w:val="BodyText"/>
        <w:spacing w:before="18" w:after="1"/>
        <w:rPr>
          <w:b/>
          <w:sz w:val="20"/>
        </w:rPr>
      </w:pPr>
    </w:p>
    <w:p w14:paraId="6DC1F075" w14:textId="77777777" w:rsidR="004E21A3" w:rsidRDefault="004E21A3">
      <w:pPr>
        <w:pStyle w:val="BodyText"/>
        <w:spacing w:before="18" w:after="1"/>
        <w:rPr>
          <w:b/>
          <w:sz w:val="20"/>
        </w:rPr>
      </w:pPr>
    </w:p>
    <w:p w14:paraId="19DEFBE2" w14:textId="77777777" w:rsidR="005B53E8" w:rsidRDefault="005B53E8">
      <w:pPr>
        <w:pStyle w:val="BodyText"/>
        <w:rPr>
          <w:b/>
        </w:rPr>
      </w:pPr>
    </w:p>
    <w:p w14:paraId="19DEFBE3" w14:textId="77777777" w:rsidR="005B53E8" w:rsidRDefault="005B53E8">
      <w:pPr>
        <w:pStyle w:val="BodyText"/>
        <w:spacing w:before="247"/>
        <w:rPr>
          <w:b/>
        </w:rPr>
      </w:pPr>
    </w:p>
    <w:p w14:paraId="19DEFBE4" w14:textId="77777777" w:rsidR="005B53E8" w:rsidRDefault="004E21A3">
      <w:pPr>
        <w:tabs>
          <w:tab w:val="left" w:pos="5424"/>
          <w:tab w:val="left" w:pos="9291"/>
        </w:tabs>
        <w:spacing w:before="1"/>
        <w:ind w:left="69"/>
        <w:rPr>
          <w:b/>
          <w:sz w:val="24"/>
        </w:rPr>
      </w:pPr>
      <w:r>
        <w:rPr>
          <w:b/>
          <w:sz w:val="24"/>
        </w:rPr>
        <w:t xml:space="preserve">Signature </w:t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Date </w:t>
      </w:r>
      <w:r>
        <w:rPr>
          <w:b/>
          <w:sz w:val="24"/>
          <w:u w:val="thick"/>
        </w:rPr>
        <w:tab/>
      </w:r>
    </w:p>
    <w:p w14:paraId="19DEFBE7" w14:textId="15404D6E" w:rsidR="005B53E8" w:rsidRDefault="005B53E8" w:rsidP="0023202A">
      <w:pPr>
        <w:pStyle w:val="BodyText"/>
        <w:ind w:left="69"/>
        <w:jc w:val="both"/>
        <w:rPr>
          <w:b/>
        </w:rPr>
      </w:pPr>
    </w:p>
    <w:p w14:paraId="646069DC" w14:textId="77777777" w:rsidR="0086061A" w:rsidRDefault="0086061A" w:rsidP="0023202A">
      <w:pPr>
        <w:pStyle w:val="BodyText"/>
        <w:ind w:left="69"/>
        <w:jc w:val="both"/>
      </w:pPr>
    </w:p>
    <w:sectPr w:rsidR="0086061A">
      <w:headerReference w:type="default" r:id="rId7"/>
      <w:pgSz w:w="12240" w:h="15840"/>
      <w:pgMar w:top="2040" w:right="720" w:bottom="280" w:left="1080" w:header="3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92AF" w14:textId="77777777" w:rsidR="00775F5C" w:rsidRDefault="00775F5C">
      <w:r>
        <w:separator/>
      </w:r>
    </w:p>
  </w:endnote>
  <w:endnote w:type="continuationSeparator" w:id="0">
    <w:p w14:paraId="152A248F" w14:textId="77777777" w:rsidR="00775F5C" w:rsidRDefault="0077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2CA30" w14:textId="77777777" w:rsidR="00775F5C" w:rsidRDefault="00775F5C">
      <w:r>
        <w:separator/>
      </w:r>
    </w:p>
  </w:footnote>
  <w:footnote w:type="continuationSeparator" w:id="0">
    <w:p w14:paraId="44DCCF2F" w14:textId="77777777" w:rsidR="00775F5C" w:rsidRDefault="00775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FBEA" w14:textId="70F5C24D" w:rsidR="005B53E8" w:rsidRDefault="0023202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9664" behindDoc="1" locked="0" layoutInCell="1" allowOverlap="1" wp14:anchorId="19DEFBEF" wp14:editId="69CD6D28">
              <wp:simplePos x="0" y="0"/>
              <wp:positionH relativeFrom="page">
                <wp:posOffset>3139440</wp:posOffset>
              </wp:positionH>
              <wp:positionV relativeFrom="page">
                <wp:posOffset>327660</wp:posOffset>
              </wp:positionV>
              <wp:extent cx="3767455" cy="914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67455" cy="914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1336E" w14:textId="5FD2CD59" w:rsidR="005A388A" w:rsidRPr="0023202A" w:rsidRDefault="005A388A" w:rsidP="005A388A">
                          <w:pPr>
                            <w:pStyle w:val="BodyText"/>
                            <w:spacing w:line="264" w:lineRule="exact"/>
                            <w:ind w:left="19" w:right="12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202</w:t>
                          </w:r>
                          <w:r w:rsidR="006A5797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7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 xml:space="preserve"> NADSA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pacing w:val="-3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Conference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pacing w:val="-3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Exhibits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and</w:t>
                          </w:r>
                          <w:r w:rsidRPr="0023202A">
                            <w:rPr>
                              <w:b/>
                              <w:bCs/>
                              <w:color w:val="2E5395"/>
                              <w:spacing w:val="-2"/>
                              <w:sz w:val="28"/>
                              <w:szCs w:val="28"/>
                            </w:rPr>
                            <w:t xml:space="preserve"> Sponsorships</w:t>
                          </w:r>
                        </w:p>
                        <w:p w14:paraId="370EEFFC" w14:textId="3395C7E8" w:rsidR="005A388A" w:rsidRPr="0023202A" w:rsidRDefault="006A5797" w:rsidP="005A388A">
                          <w:pPr>
                            <w:pStyle w:val="BodyText"/>
                            <w:ind w:left="19" w:right="9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August 24-26, 2027</w:t>
                          </w:r>
                        </w:p>
                        <w:p w14:paraId="53195509" w14:textId="3A369F30" w:rsidR="005A388A" w:rsidRPr="0023202A" w:rsidRDefault="006A5797" w:rsidP="005A388A">
                          <w:pPr>
                            <w:pStyle w:val="BodyText"/>
                            <w:ind w:left="19" w:right="18"/>
                            <w:jc w:val="center"/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Hyatt Regency Crystal City</w:t>
                          </w:r>
                          <w:r w:rsidR="005A388A"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 xml:space="preserve"> Hotel</w:t>
                          </w:r>
                        </w:p>
                        <w:p w14:paraId="0DE026D8" w14:textId="58321BB8" w:rsidR="005A388A" w:rsidRPr="0023202A" w:rsidRDefault="006A5797" w:rsidP="005A388A">
                          <w:pPr>
                            <w:pStyle w:val="BodyText"/>
                            <w:ind w:left="19" w:right="18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Arlington</w:t>
                          </w:r>
                          <w:r w:rsidR="005A388A"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>VA</w:t>
                          </w:r>
                          <w:r w:rsidR="005A388A" w:rsidRPr="0023202A">
                            <w:rPr>
                              <w:b/>
                              <w:bCs/>
                              <w:color w:val="2E5395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19DEFBF3" w14:textId="77FAAC4E" w:rsidR="005B53E8" w:rsidRDefault="005B53E8">
                          <w:pPr>
                            <w:ind w:left="1218" w:right="1224" w:firstLine="1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DEFBE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47.2pt;margin-top:25.8pt;width:296.65pt;height:1in;z-index:-159068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" filled="f" stroked="f">
              <v:textbox inset="0,0,0,0">
                <w:txbxContent>
                  <w:p w14:paraId="66B1336E" w14:textId="5FD2CD59" w:rsidR="005A388A" w:rsidRPr="0023202A" w:rsidRDefault="005A388A" w:rsidP="005A388A">
                    <w:pPr>
                      <w:pStyle w:val="BodyText"/>
                      <w:spacing w:line="264" w:lineRule="exact"/>
                      <w:ind w:left="19" w:right="12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202</w:t>
                    </w:r>
                    <w:r w:rsidR="006A5797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7</w:t>
                    </w:r>
                    <w:r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 xml:space="preserve"> NADSA</w:t>
                    </w:r>
                    <w:r w:rsidRPr="0023202A">
                      <w:rPr>
                        <w:b/>
                        <w:bCs/>
                        <w:color w:val="2E5395"/>
                        <w:spacing w:val="-3"/>
                        <w:sz w:val="28"/>
                        <w:szCs w:val="28"/>
                      </w:rPr>
                      <w:t xml:space="preserve"> </w:t>
                    </w:r>
                    <w:r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Conference</w:t>
                    </w:r>
                    <w:r w:rsidRPr="0023202A">
                      <w:rPr>
                        <w:b/>
                        <w:bCs/>
                        <w:color w:val="2E5395"/>
                        <w:spacing w:val="-3"/>
                        <w:sz w:val="28"/>
                        <w:szCs w:val="28"/>
                      </w:rPr>
                      <w:t xml:space="preserve"> </w:t>
                    </w:r>
                    <w:r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Exhibits</w:t>
                    </w:r>
                    <w:r w:rsidRPr="0023202A">
                      <w:rPr>
                        <w:b/>
                        <w:bCs/>
                        <w:color w:val="2E5395"/>
                        <w:spacing w:val="-1"/>
                        <w:sz w:val="28"/>
                        <w:szCs w:val="28"/>
                      </w:rPr>
                      <w:t xml:space="preserve"> </w:t>
                    </w:r>
                    <w:r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and</w:t>
                    </w:r>
                    <w:r w:rsidRPr="0023202A">
                      <w:rPr>
                        <w:b/>
                        <w:bCs/>
                        <w:color w:val="2E5395"/>
                        <w:spacing w:val="-2"/>
                        <w:sz w:val="28"/>
                        <w:szCs w:val="28"/>
                      </w:rPr>
                      <w:t xml:space="preserve"> Sponsorships</w:t>
                    </w:r>
                  </w:p>
                  <w:p w14:paraId="370EEFFC" w14:textId="3395C7E8" w:rsidR="005A388A" w:rsidRPr="0023202A" w:rsidRDefault="006A5797" w:rsidP="005A388A">
                    <w:pPr>
                      <w:pStyle w:val="BodyText"/>
                      <w:ind w:left="19" w:right="9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August 24-26, 2027</w:t>
                    </w:r>
                  </w:p>
                  <w:p w14:paraId="53195509" w14:textId="3A369F30" w:rsidR="005A388A" w:rsidRPr="0023202A" w:rsidRDefault="006A5797" w:rsidP="005A388A">
                    <w:pPr>
                      <w:pStyle w:val="BodyText"/>
                      <w:ind w:left="19" w:right="18"/>
                      <w:jc w:val="center"/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Hyatt Regency Crystal City</w:t>
                    </w:r>
                    <w:r w:rsidR="005A388A"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 xml:space="preserve"> Hotel</w:t>
                    </w:r>
                  </w:p>
                  <w:p w14:paraId="0DE026D8" w14:textId="58321BB8" w:rsidR="005A388A" w:rsidRPr="0023202A" w:rsidRDefault="006A5797" w:rsidP="005A388A">
                    <w:pPr>
                      <w:pStyle w:val="BodyText"/>
                      <w:ind w:left="19" w:right="18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Arlington</w:t>
                    </w:r>
                    <w:r w:rsidR="005A388A"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 xml:space="preserve">, </w:t>
                    </w:r>
                    <w:r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>VA</w:t>
                    </w:r>
                    <w:r w:rsidR="005A388A" w:rsidRPr="0023202A">
                      <w:rPr>
                        <w:b/>
                        <w:bCs/>
                        <w:color w:val="2E5395"/>
                        <w:sz w:val="28"/>
                        <w:szCs w:val="28"/>
                      </w:rPr>
                      <w:t xml:space="preserve"> </w:t>
                    </w:r>
                  </w:p>
                  <w:p w14:paraId="19DEFBF3" w14:textId="77FAAC4E" w:rsidR="005B53E8" w:rsidRDefault="005B53E8">
                    <w:pPr>
                      <w:ind w:left="1218" w:right="1224" w:firstLine="1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E21A3">
      <w:rPr>
        <w:noProof/>
        <w:sz w:val="20"/>
      </w:rPr>
      <mc:AlternateContent>
        <mc:Choice Requires="wps">
          <w:drawing>
            <wp:anchor distT="0" distB="0" distL="0" distR="0" simplePos="0" relativeHeight="487408640" behindDoc="1" locked="0" layoutInCell="1" allowOverlap="1" wp14:anchorId="19DEFBEB" wp14:editId="5DF3C6DB">
              <wp:simplePos x="0" y="0"/>
              <wp:positionH relativeFrom="page">
                <wp:posOffset>2872740</wp:posOffset>
              </wp:positionH>
              <wp:positionV relativeFrom="page">
                <wp:posOffset>251460</wp:posOffset>
              </wp:positionV>
              <wp:extent cx="4297045" cy="1043940"/>
              <wp:effectExtent l="0" t="0" r="27305" b="2286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97045" cy="1043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763645" h="1043940">
                            <a:moveTo>
                              <a:pt x="0" y="1043940"/>
                            </a:moveTo>
                            <a:lnTo>
                              <a:pt x="3763644" y="1043940"/>
                            </a:lnTo>
                            <a:lnTo>
                              <a:pt x="3763644" y="0"/>
                            </a:lnTo>
                            <a:lnTo>
                              <a:pt x="0" y="0"/>
                            </a:lnTo>
                            <a:lnTo>
                              <a:pt x="0" y="1043940"/>
                            </a:lnTo>
                            <a:close/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A5CE007" id="Graphic 1" o:spid="_x0000_s1026" style="position:absolute;margin-left:226.2pt;margin-top:19.8pt;width:338.35pt;height:82.2pt;z-index:-159078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3763645,1043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" path="m,1043940r3763644,l3763644,,,,,1043940xe" filled="f" strokeweight=".26456mm">
              <v:path arrowok="t"/>
              <w10:wrap anchorx="page" anchory="page"/>
            </v:shape>
          </w:pict>
        </mc:Fallback>
      </mc:AlternateContent>
    </w:r>
    <w:r w:rsidR="004E21A3">
      <w:rPr>
        <w:noProof/>
        <w:sz w:val="20"/>
      </w:rPr>
      <w:drawing>
        <wp:anchor distT="0" distB="0" distL="0" distR="0" simplePos="0" relativeHeight="487409152" behindDoc="1" locked="0" layoutInCell="1" allowOverlap="1" wp14:anchorId="19DEFBED" wp14:editId="0167EEBC">
          <wp:simplePos x="0" y="0"/>
          <wp:positionH relativeFrom="page">
            <wp:posOffset>549909</wp:posOffset>
          </wp:positionH>
          <wp:positionV relativeFrom="page">
            <wp:posOffset>454659</wp:posOffset>
          </wp:positionV>
          <wp:extent cx="2076450" cy="77152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645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E8"/>
    <w:rsid w:val="00004B42"/>
    <w:rsid w:val="0001708F"/>
    <w:rsid w:val="00051856"/>
    <w:rsid w:val="00083E28"/>
    <w:rsid w:val="00153A69"/>
    <w:rsid w:val="00222D6B"/>
    <w:rsid w:val="0023202A"/>
    <w:rsid w:val="00255F84"/>
    <w:rsid w:val="00272873"/>
    <w:rsid w:val="0035445E"/>
    <w:rsid w:val="00403B22"/>
    <w:rsid w:val="004C0260"/>
    <w:rsid w:val="004E21A3"/>
    <w:rsid w:val="004F2622"/>
    <w:rsid w:val="005278F6"/>
    <w:rsid w:val="005A388A"/>
    <w:rsid w:val="005B53E8"/>
    <w:rsid w:val="005C0C00"/>
    <w:rsid w:val="005E229E"/>
    <w:rsid w:val="006A5797"/>
    <w:rsid w:val="006E42D8"/>
    <w:rsid w:val="00775F5C"/>
    <w:rsid w:val="00800937"/>
    <w:rsid w:val="0086061A"/>
    <w:rsid w:val="008A3F9C"/>
    <w:rsid w:val="00913EDF"/>
    <w:rsid w:val="00971457"/>
    <w:rsid w:val="00C60BD9"/>
    <w:rsid w:val="00CA1533"/>
    <w:rsid w:val="00D96882"/>
    <w:rsid w:val="00FA22E3"/>
    <w:rsid w:val="00FF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EFB50"/>
  <w15:docId w15:val="{F94599B0-BEAB-45C7-87FF-32720582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38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88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A38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88A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A38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auceda@nads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Hale</dc:creator>
  <cp:keywords/>
  <dc:description/>
  <cp:lastModifiedBy>Lance Roberts</cp:lastModifiedBy>
  <cp:revision>2</cp:revision>
  <cp:lastPrinted>2026-09-02T19:27:00Z</cp:lastPrinted>
  <dcterms:created xsi:type="dcterms:W3CDTF">2026-09-09T08:43:00Z</dcterms:created>
  <dcterms:modified xsi:type="dcterms:W3CDTF">2026-09-09T08:43:00Z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2025-10-20T00:00:00Z</vt:filetime>
  </property>
  <property fmtid="{D5CDD505-2E9C-101B-9397-08002B2CF9AE}" pid="5" name="Producer">
    <vt:lpwstr>Microsoft® Word for Microsoft 365</vt:lpwstr>
  </property>
</Properties>
</file>